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7E27" w14:textId="674DA305" w:rsidR="004852BF" w:rsidRDefault="001F2E41" w:rsidP="006D4C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79F615" wp14:editId="2371B893">
            <wp:simplePos x="0" y="0"/>
            <wp:positionH relativeFrom="column">
              <wp:posOffset>9525</wp:posOffset>
            </wp:positionH>
            <wp:positionV relativeFrom="paragraph">
              <wp:posOffset>-594995</wp:posOffset>
            </wp:positionV>
            <wp:extent cx="5391150" cy="1797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7C">
        <w:rPr>
          <w:b/>
        </w:rPr>
        <w:t xml:space="preserve"> </w:t>
      </w:r>
    </w:p>
    <w:p w14:paraId="22245398" w14:textId="77777777" w:rsidR="004852BF" w:rsidRDefault="004852BF" w:rsidP="006D4CCA">
      <w:pPr>
        <w:jc w:val="center"/>
        <w:rPr>
          <w:b/>
        </w:rPr>
      </w:pPr>
    </w:p>
    <w:p w14:paraId="66A7B54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4AE13995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3D6AE118" w14:textId="77777777" w:rsidR="00711EF6" w:rsidRDefault="00711EF6" w:rsidP="00CC36A4">
      <w:pPr>
        <w:ind w:left="180" w:hanging="180"/>
        <w:jc w:val="center"/>
        <w:rPr>
          <w:b/>
          <w:sz w:val="28"/>
          <w:szCs w:val="28"/>
        </w:rPr>
      </w:pPr>
    </w:p>
    <w:p w14:paraId="484A390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62798253" w14:textId="1D24B34A" w:rsidR="004852BF" w:rsidRDefault="00D87498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LITTLE FALLS TOWNSHIP OFFICIAL </w:t>
      </w:r>
      <w:r w:rsidR="00FF045F">
        <w:rPr>
          <w:b/>
          <w:sz w:val="28"/>
          <w:szCs w:val="28"/>
        </w:rPr>
        <w:t>MINUTES</w:t>
      </w:r>
    </w:p>
    <w:p w14:paraId="6A89955F" w14:textId="3FFA3BF0" w:rsidR="00176488" w:rsidRPr="004852BF" w:rsidRDefault="00B706B3" w:rsidP="006D4CCA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>20</w:t>
      </w:r>
      <w:r w:rsidR="00C204FA">
        <w:rPr>
          <w:b/>
          <w:sz w:val="28"/>
          <w:szCs w:val="28"/>
        </w:rPr>
        <w:t>20</w:t>
      </w: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 xml:space="preserve">ANNUAL MEETING </w:t>
      </w:r>
    </w:p>
    <w:p w14:paraId="3B345AF1" w14:textId="33BEB8B3" w:rsidR="000030BE" w:rsidRPr="004852BF" w:rsidRDefault="006D4CCA" w:rsidP="006D4CCA">
      <w:pPr>
        <w:jc w:val="center"/>
      </w:pPr>
      <w:r w:rsidRPr="004852BF">
        <w:t xml:space="preserve">MARCH </w:t>
      </w:r>
      <w:r w:rsidR="007768DA">
        <w:t>1</w:t>
      </w:r>
      <w:r w:rsidR="00C204FA">
        <w:t>0</w:t>
      </w:r>
      <w:r w:rsidR="000030BE" w:rsidRPr="004852BF">
        <w:t>, 20</w:t>
      </w:r>
      <w:r w:rsidR="00C204FA">
        <w:t>20</w:t>
      </w:r>
    </w:p>
    <w:p w14:paraId="6291ABF0" w14:textId="77777777" w:rsidR="000030BE" w:rsidRDefault="000030BE"/>
    <w:p w14:paraId="097DEE9B" w14:textId="77777777" w:rsidR="0058437F" w:rsidRDefault="0058437F"/>
    <w:p w14:paraId="3F3770AC" w14:textId="122B1044" w:rsidR="000030BE" w:rsidRDefault="000030BE">
      <w:r>
        <w:t xml:space="preserve">1.    </w:t>
      </w:r>
      <w:r w:rsidR="002123C8">
        <w:t>Clerk Bieniek called the meeting to order at 8:15pm.</w:t>
      </w:r>
    </w:p>
    <w:p w14:paraId="4CEA5172" w14:textId="77777777" w:rsidR="000030BE" w:rsidRDefault="003F2161">
      <w:r>
        <w:tab/>
      </w:r>
    </w:p>
    <w:p w14:paraId="54436FE2" w14:textId="390168F8" w:rsidR="000030BE" w:rsidRDefault="000030BE">
      <w:r>
        <w:t xml:space="preserve">2.    </w:t>
      </w:r>
      <w:r w:rsidR="007E3AB5">
        <w:t>T</w:t>
      </w:r>
      <w:r w:rsidR="00361608">
        <w:t xml:space="preserve">he </w:t>
      </w:r>
      <w:r w:rsidR="00730C8F">
        <w:t xml:space="preserve">meeting began with the </w:t>
      </w:r>
      <w:r>
        <w:t>Pledge of Allegiance</w:t>
      </w:r>
      <w:r w:rsidR="00361608">
        <w:t>.</w:t>
      </w:r>
      <w:r w:rsidR="004852BF">
        <w:t xml:space="preserve"> </w:t>
      </w:r>
    </w:p>
    <w:p w14:paraId="3A281967" w14:textId="77777777" w:rsidR="000030BE" w:rsidRDefault="000030BE"/>
    <w:p w14:paraId="2F635844" w14:textId="5DC7DB86" w:rsidR="00680E0C" w:rsidRDefault="000030BE" w:rsidP="00680E0C">
      <w:r>
        <w:t xml:space="preserve">3.    </w:t>
      </w:r>
      <w:r w:rsidRPr="00B527E9">
        <w:rPr>
          <w:b/>
        </w:rPr>
        <w:t>Election of a Moderator</w:t>
      </w:r>
      <w:r w:rsidR="00B527E9" w:rsidRPr="00B527E9">
        <w:rPr>
          <w:b/>
        </w:rPr>
        <w:t>:</w:t>
      </w:r>
      <w:r w:rsidR="007E3AB5">
        <w:rPr>
          <w:b/>
        </w:rPr>
        <w:t xml:space="preserve"> </w:t>
      </w:r>
      <w:r w:rsidR="00B21B9B" w:rsidRPr="00B21B9B">
        <w:t>(Clerk)</w:t>
      </w:r>
    </w:p>
    <w:p w14:paraId="573D9485" w14:textId="0283016C" w:rsidR="00524312" w:rsidRDefault="00524312" w:rsidP="00680E0C">
      <w:r>
        <w:tab/>
      </w:r>
      <w:r w:rsidR="007F74EF">
        <w:t xml:space="preserve">Clerk Bieniek asked for nominations for the Moderator. </w:t>
      </w:r>
      <w:r>
        <w:t>Ernie</w:t>
      </w:r>
      <w:r w:rsidR="007F74EF">
        <w:t xml:space="preserve"> Simon</w:t>
      </w:r>
      <w:r>
        <w:t xml:space="preserve"> nominated Gene </w:t>
      </w:r>
      <w:r w:rsidR="007F74EF">
        <w:tab/>
      </w:r>
      <w:proofErr w:type="gramStart"/>
      <w:r>
        <w:t>Young,</w:t>
      </w:r>
      <w:proofErr w:type="gramEnd"/>
      <w:r>
        <w:t xml:space="preserve"> Joann </w:t>
      </w:r>
      <w:proofErr w:type="spellStart"/>
      <w:r w:rsidR="007F74EF">
        <w:t>Sowada</w:t>
      </w:r>
      <w:proofErr w:type="spellEnd"/>
      <w:r w:rsidR="007F74EF">
        <w:t xml:space="preserve"> </w:t>
      </w:r>
      <w:r>
        <w:t>seconded</w:t>
      </w:r>
      <w:r w:rsidR="007F74EF">
        <w:t xml:space="preserve"> the motion. Motion carried. The </w:t>
      </w:r>
      <w:r w:rsidR="009A5247">
        <w:t xml:space="preserve">Clerk </w:t>
      </w:r>
      <w:r w:rsidR="007F74EF">
        <w:t xml:space="preserve">asked 3 times for </w:t>
      </w:r>
      <w:r w:rsidR="007F74EF">
        <w:tab/>
        <w:t xml:space="preserve">further nominations. Joann </w:t>
      </w:r>
      <w:proofErr w:type="spellStart"/>
      <w:r w:rsidR="007F74EF">
        <w:t>Sowada</w:t>
      </w:r>
      <w:proofErr w:type="spellEnd"/>
      <w:r w:rsidR="007F74EF">
        <w:t xml:space="preserve"> made a motion to dispense further nominations. </w:t>
      </w:r>
    </w:p>
    <w:p w14:paraId="76DA2F26" w14:textId="3269A7C3" w:rsidR="009A5247" w:rsidRDefault="009A5247" w:rsidP="00680E0C">
      <w:r>
        <w:tab/>
        <w:t xml:space="preserve">Nomination was called </w:t>
      </w:r>
      <w:r w:rsidR="00B9396C">
        <w:t xml:space="preserve">to </w:t>
      </w:r>
      <w:r>
        <w:t xml:space="preserve">a vote. Gene Young was named Moderator of the Annual </w:t>
      </w:r>
      <w:r>
        <w:tab/>
        <w:t>Meeting.</w:t>
      </w:r>
    </w:p>
    <w:p w14:paraId="113DE5FF" w14:textId="59B6231C" w:rsidR="00B527E9" w:rsidRPr="00B21B9B" w:rsidRDefault="00680E0C" w:rsidP="00680E0C">
      <w:r>
        <w:rPr>
          <w:b/>
        </w:rPr>
        <w:tab/>
      </w:r>
      <w:r w:rsidRPr="00B527E9">
        <w:rPr>
          <w:b/>
          <w:i/>
        </w:rPr>
        <w:t xml:space="preserve"> </w:t>
      </w:r>
      <w:r w:rsidR="000030BE" w:rsidRPr="00B527E9">
        <w:rPr>
          <w:b/>
          <w:i/>
        </w:rPr>
        <w:t>a. Motion to pay Moderator</w:t>
      </w:r>
      <w:r w:rsidR="00B527E9" w:rsidRPr="00B527E9">
        <w:rPr>
          <w:b/>
          <w:i/>
        </w:rPr>
        <w:t>:</w:t>
      </w:r>
      <w:r w:rsidR="007E3AB5">
        <w:rPr>
          <w:b/>
          <w:i/>
        </w:rPr>
        <w:t xml:space="preserve"> </w:t>
      </w:r>
      <w:r w:rsidR="00B21B9B">
        <w:t>(Clerk)</w:t>
      </w:r>
    </w:p>
    <w:p w14:paraId="0EAD3172" w14:textId="1F3ACAC2" w:rsidR="00B527E9" w:rsidRDefault="009A5247" w:rsidP="00A60150">
      <w:r>
        <w:tab/>
      </w:r>
      <w:r>
        <w:tab/>
      </w:r>
      <w:r w:rsidR="00524312">
        <w:t xml:space="preserve">Ernie </w:t>
      </w:r>
      <w:r>
        <w:t xml:space="preserve">Simon made a motion to pay the Moderator </w:t>
      </w:r>
      <w:r w:rsidR="00524312">
        <w:t>$100</w:t>
      </w:r>
      <w:r>
        <w:t xml:space="preserve">.00. </w:t>
      </w:r>
      <w:r w:rsidR="00524312">
        <w:t xml:space="preserve"> Rich Collins </w:t>
      </w:r>
      <w:r>
        <w:tab/>
      </w:r>
      <w:r>
        <w:tab/>
      </w:r>
      <w:r>
        <w:tab/>
      </w:r>
      <w:r>
        <w:tab/>
      </w:r>
      <w:r w:rsidR="00524312">
        <w:t>seconded</w:t>
      </w:r>
      <w:r>
        <w:t xml:space="preserve"> the motion. Motion carried.</w:t>
      </w:r>
    </w:p>
    <w:p w14:paraId="296333D3" w14:textId="77777777" w:rsidR="00524312" w:rsidRDefault="00524312" w:rsidP="00A60150"/>
    <w:p w14:paraId="254E92AB" w14:textId="77777777" w:rsidR="00B527E9" w:rsidRPr="007E3AB5" w:rsidRDefault="00A60150" w:rsidP="00A60150">
      <w:pPr>
        <w:rPr>
          <w:b/>
        </w:rPr>
      </w:pPr>
      <w:r>
        <w:t xml:space="preserve">4.   </w:t>
      </w:r>
      <w:r w:rsidR="0098095E">
        <w:t xml:space="preserve"> </w:t>
      </w:r>
      <w:r w:rsidR="0005795E">
        <w:t xml:space="preserve"> </w:t>
      </w:r>
      <w:r w:rsidR="00D95226" w:rsidRPr="00B527E9">
        <w:rPr>
          <w:b/>
        </w:rPr>
        <w:t xml:space="preserve">Announce the Agenda for rest </w:t>
      </w:r>
      <w:r w:rsidRPr="00B527E9">
        <w:rPr>
          <w:b/>
        </w:rPr>
        <w:t xml:space="preserve">of </w:t>
      </w:r>
      <w:r w:rsidR="00D95226" w:rsidRPr="00B527E9">
        <w:rPr>
          <w:b/>
        </w:rPr>
        <w:t xml:space="preserve">the </w:t>
      </w:r>
      <w:r w:rsidR="00B527E9" w:rsidRPr="00B527E9">
        <w:rPr>
          <w:b/>
        </w:rPr>
        <w:t>Meeting:</w:t>
      </w:r>
      <w:r w:rsidR="007E3AB5">
        <w:rPr>
          <w:b/>
        </w:rPr>
        <w:t xml:space="preserve"> </w:t>
      </w:r>
      <w:r w:rsidR="00B21B9B" w:rsidRPr="00B21B9B">
        <w:t>(Moderator)</w:t>
      </w:r>
    </w:p>
    <w:p w14:paraId="525D830F" w14:textId="6525F488" w:rsidR="000030BE" w:rsidRDefault="00B9396C">
      <w:r>
        <w:tab/>
      </w:r>
      <w:r w:rsidR="00A60150">
        <w:t xml:space="preserve"> </w:t>
      </w:r>
      <w:r w:rsidR="00524312">
        <w:t>Linda Collins</w:t>
      </w:r>
      <w:r>
        <w:t xml:space="preserve"> made a motion to approve the agenda.</w:t>
      </w:r>
      <w:r w:rsidR="00524312">
        <w:t xml:space="preserve"> Joann</w:t>
      </w:r>
      <w:r>
        <w:t xml:space="preserve"> </w:t>
      </w:r>
      <w:proofErr w:type="spellStart"/>
      <w:r>
        <w:t>Sowada</w:t>
      </w:r>
      <w:proofErr w:type="spellEnd"/>
      <w:r w:rsidR="00524312">
        <w:t xml:space="preserve"> second</w:t>
      </w:r>
      <w:r>
        <w:t xml:space="preserve">ed the motion. </w:t>
      </w:r>
      <w:r>
        <w:tab/>
        <w:t>Motion carried.</w:t>
      </w:r>
    </w:p>
    <w:p w14:paraId="2BD8D96C" w14:textId="77777777" w:rsidR="00524312" w:rsidRDefault="00524312"/>
    <w:p w14:paraId="098B5DE9" w14:textId="77777777" w:rsidR="00F42441" w:rsidRDefault="00A60150" w:rsidP="00CC36A4">
      <w:pPr>
        <w:rPr>
          <w:b/>
        </w:rPr>
      </w:pPr>
      <w:r w:rsidRPr="003540EF">
        <w:rPr>
          <w:b/>
        </w:rPr>
        <w:t>5</w:t>
      </w:r>
      <w:r w:rsidR="000030BE" w:rsidRPr="003540EF">
        <w:rPr>
          <w:b/>
        </w:rPr>
        <w:t xml:space="preserve">.    </w:t>
      </w:r>
      <w:r w:rsidR="0039152F" w:rsidRPr="00CC36A4">
        <w:rPr>
          <w:b/>
        </w:rPr>
        <w:t xml:space="preserve">Minutes – Action: </w:t>
      </w:r>
    </w:p>
    <w:p w14:paraId="7F89C36F" w14:textId="7E1F526B" w:rsidR="0039152F" w:rsidRDefault="00F42441" w:rsidP="00981455">
      <w:pPr>
        <w:ind w:firstLine="720"/>
        <w:rPr>
          <w:b/>
          <w:i/>
        </w:rPr>
      </w:pPr>
      <w:r w:rsidRPr="00F42441">
        <w:rPr>
          <w:b/>
          <w:i/>
        </w:rPr>
        <w:t xml:space="preserve">a. </w:t>
      </w:r>
      <w:r>
        <w:rPr>
          <w:b/>
          <w:i/>
        </w:rPr>
        <w:t>M</w:t>
      </w:r>
      <w:r w:rsidR="0039152F" w:rsidRPr="00F42441">
        <w:rPr>
          <w:b/>
          <w:i/>
        </w:rPr>
        <w:t xml:space="preserve">otion </w:t>
      </w:r>
    </w:p>
    <w:p w14:paraId="7B889D80" w14:textId="0F1B6EF5" w:rsidR="00F42441" w:rsidRPr="00981455" w:rsidRDefault="00981455" w:rsidP="00CC36A4">
      <w:pPr>
        <w:rPr>
          <w:bCs/>
          <w:iCs/>
        </w:rPr>
      </w:pPr>
      <w:r>
        <w:rPr>
          <w:bCs/>
          <w:iCs/>
        </w:rPr>
        <w:tab/>
      </w:r>
      <w:r w:rsidR="00524312" w:rsidRPr="00981455">
        <w:rPr>
          <w:bCs/>
          <w:iCs/>
        </w:rPr>
        <w:t>Ch</w:t>
      </w:r>
      <w:r>
        <w:rPr>
          <w:bCs/>
          <w:iCs/>
        </w:rPr>
        <w:t xml:space="preserve">arles </w:t>
      </w:r>
      <w:proofErr w:type="spellStart"/>
      <w:r>
        <w:rPr>
          <w:bCs/>
          <w:iCs/>
        </w:rPr>
        <w:t>Parins</w:t>
      </w:r>
      <w:proofErr w:type="spellEnd"/>
      <w:r>
        <w:rPr>
          <w:bCs/>
          <w:iCs/>
        </w:rPr>
        <w:t xml:space="preserve"> made a motion to dispense with the reading of 2019 Meeting Minutes and </w:t>
      </w:r>
      <w:r>
        <w:rPr>
          <w:bCs/>
          <w:iCs/>
        </w:rPr>
        <w:tab/>
        <w:t>approve as distributed or corrected.</w:t>
      </w:r>
      <w:r w:rsidR="00524312" w:rsidRPr="00981455">
        <w:rPr>
          <w:bCs/>
          <w:iCs/>
        </w:rPr>
        <w:t xml:space="preserve"> Rich Collins</w:t>
      </w:r>
      <w:r>
        <w:rPr>
          <w:bCs/>
          <w:iCs/>
        </w:rPr>
        <w:t xml:space="preserve"> seconded the motion. Motion carried.</w:t>
      </w:r>
    </w:p>
    <w:p w14:paraId="08EB93A8" w14:textId="77777777" w:rsidR="00524312" w:rsidRDefault="00524312" w:rsidP="00CC36A4">
      <w:pPr>
        <w:rPr>
          <w:b/>
          <w:i/>
        </w:rPr>
      </w:pPr>
    </w:p>
    <w:p w14:paraId="2E9558C1" w14:textId="65D45CEA" w:rsidR="00F42441" w:rsidRPr="00F42441" w:rsidRDefault="00F42441" w:rsidP="00CC36A4">
      <w:pPr>
        <w:rPr>
          <w:b/>
        </w:rPr>
      </w:pPr>
      <w:r>
        <w:rPr>
          <w:b/>
        </w:rPr>
        <w:t>6.   Clerk reading of Board of Audit Report:</w:t>
      </w:r>
    </w:p>
    <w:p w14:paraId="22EAD056" w14:textId="3000E873" w:rsidR="003540EF" w:rsidRDefault="003540EF">
      <w:r>
        <w:tab/>
      </w:r>
      <w:r w:rsidR="00524312">
        <w:t xml:space="preserve">Clerk Bieniek </w:t>
      </w:r>
      <w:r w:rsidR="00AD31E5">
        <w:t xml:space="preserve">read the 2019 Board of Audit Report (which can be found on </w:t>
      </w:r>
      <w:r w:rsidR="00524312">
        <w:t xml:space="preserve">page 4 in </w:t>
      </w:r>
      <w:r w:rsidR="00AD31E5">
        <w:tab/>
      </w:r>
      <w:r w:rsidR="00524312">
        <w:t>News Update</w:t>
      </w:r>
      <w:r w:rsidR="00AD31E5">
        <w:t xml:space="preserve"> Booklet).</w:t>
      </w:r>
    </w:p>
    <w:p w14:paraId="33ED1F93" w14:textId="3BE5356B" w:rsidR="00524312" w:rsidRDefault="00524312">
      <w:r>
        <w:tab/>
        <w:t xml:space="preserve">Ernie </w:t>
      </w:r>
      <w:r w:rsidR="00AD31E5">
        <w:t xml:space="preserve">Simon made a </w:t>
      </w:r>
      <w:r>
        <w:t>motion</w:t>
      </w:r>
      <w:r w:rsidR="00AD31E5">
        <w:t xml:space="preserve"> to approve the Board of Audit. </w:t>
      </w:r>
      <w:r>
        <w:t xml:space="preserve"> Joann</w:t>
      </w:r>
      <w:r w:rsidR="00AD31E5">
        <w:t xml:space="preserve"> </w:t>
      </w:r>
      <w:proofErr w:type="spellStart"/>
      <w:r w:rsidR="00AD31E5">
        <w:t>Sowada</w:t>
      </w:r>
      <w:proofErr w:type="spellEnd"/>
      <w:r>
        <w:t xml:space="preserve"> seconded</w:t>
      </w:r>
      <w:r w:rsidR="00AD31E5">
        <w:t xml:space="preserve"> the </w:t>
      </w:r>
      <w:r w:rsidR="00AD31E5">
        <w:tab/>
        <w:t>motion. Motion carried.</w:t>
      </w:r>
    </w:p>
    <w:p w14:paraId="59ED19F6" w14:textId="77777777" w:rsidR="00524312" w:rsidRDefault="00524312"/>
    <w:p w14:paraId="25473CF9" w14:textId="3671CD40" w:rsidR="000030BE" w:rsidRPr="00B21B9B" w:rsidRDefault="00F42441" w:rsidP="00754779">
      <w:pPr>
        <w:rPr>
          <w:b/>
        </w:rPr>
      </w:pPr>
      <w:r>
        <w:rPr>
          <w:b/>
        </w:rPr>
        <w:t>7</w:t>
      </w:r>
      <w:r w:rsidR="000030BE" w:rsidRPr="00A63DA0">
        <w:rPr>
          <w:b/>
        </w:rPr>
        <w:t>.    Reading of Treasurer’s Report</w:t>
      </w:r>
      <w:r w:rsidR="00A63DA0" w:rsidRPr="00A63DA0">
        <w:rPr>
          <w:b/>
        </w:rPr>
        <w:t>:</w:t>
      </w:r>
      <w:r w:rsidR="00754779">
        <w:rPr>
          <w:b/>
        </w:rPr>
        <w:t xml:space="preserve"> </w:t>
      </w:r>
    </w:p>
    <w:p w14:paraId="38FAEC1B" w14:textId="77777777" w:rsidR="000030BE" w:rsidRPr="0069796A" w:rsidRDefault="000030BE">
      <w:pPr>
        <w:rPr>
          <w:b/>
          <w:i/>
        </w:rPr>
      </w:pPr>
      <w:r>
        <w:t xml:space="preserve">      </w:t>
      </w:r>
      <w:r w:rsidR="00A63DA0">
        <w:tab/>
      </w:r>
      <w:r w:rsidRPr="0069796A">
        <w:rPr>
          <w:b/>
          <w:i/>
        </w:rPr>
        <w:t xml:space="preserve"> </w:t>
      </w:r>
      <w:r w:rsidR="00A63DA0" w:rsidRPr="0069796A">
        <w:rPr>
          <w:b/>
          <w:i/>
        </w:rPr>
        <w:t xml:space="preserve">a. </w:t>
      </w:r>
      <w:r w:rsidRPr="0069796A">
        <w:rPr>
          <w:b/>
          <w:i/>
        </w:rPr>
        <w:t>Motion to waiver reading of al</w:t>
      </w:r>
      <w:r w:rsidR="00CB6927" w:rsidRPr="0069796A">
        <w:rPr>
          <w:b/>
          <w:i/>
        </w:rPr>
        <w:t>l checks written and received (</w:t>
      </w:r>
      <w:r w:rsidRPr="0069796A">
        <w:rPr>
          <w:b/>
          <w:i/>
        </w:rPr>
        <w:t xml:space="preserve">just read </w:t>
      </w:r>
      <w:r w:rsidR="004852BF" w:rsidRPr="0069796A">
        <w:rPr>
          <w:b/>
          <w:i/>
        </w:rPr>
        <w:t>report</w:t>
      </w:r>
      <w:r w:rsidRPr="0069796A">
        <w:rPr>
          <w:b/>
          <w:i/>
        </w:rPr>
        <w:t>)</w:t>
      </w:r>
      <w:r w:rsidR="00A63DA0" w:rsidRPr="0069796A">
        <w:rPr>
          <w:b/>
          <w:i/>
        </w:rPr>
        <w:t>:</w:t>
      </w:r>
      <w:r w:rsidRPr="0069796A">
        <w:rPr>
          <w:b/>
          <w:i/>
        </w:rPr>
        <w:t xml:space="preserve"> </w:t>
      </w:r>
    </w:p>
    <w:p w14:paraId="0D40A4DF" w14:textId="7FEC7AF0" w:rsidR="00D960ED" w:rsidRDefault="004F66C5">
      <w:pPr>
        <w:rPr>
          <w:b/>
        </w:rPr>
      </w:pPr>
      <w:r>
        <w:rPr>
          <w:b/>
        </w:rPr>
        <w:tab/>
      </w:r>
      <w:r w:rsidR="00524312">
        <w:rPr>
          <w:b/>
        </w:rPr>
        <w:t>Page 6 in the News Update.</w:t>
      </w:r>
    </w:p>
    <w:p w14:paraId="2E354665" w14:textId="5E858FDA" w:rsidR="00817515" w:rsidRDefault="00817515">
      <w:r>
        <w:tab/>
        <w:t>Linda</w:t>
      </w:r>
      <w:r w:rsidR="00DE53D0">
        <w:t xml:space="preserve"> Collins made a</w:t>
      </w:r>
      <w:r>
        <w:t xml:space="preserve"> motion </w:t>
      </w:r>
      <w:r w:rsidR="000B04E0">
        <w:t xml:space="preserve">to </w:t>
      </w:r>
      <w:r w:rsidR="00DE53D0">
        <w:t>waive the</w:t>
      </w:r>
      <w:r w:rsidR="000B04E0">
        <w:t xml:space="preserve"> reading of the checks and read the report </w:t>
      </w:r>
      <w:r w:rsidR="000B04E0">
        <w:tab/>
        <w:t>which is in print.</w:t>
      </w:r>
      <w:r w:rsidR="00DE53D0">
        <w:t xml:space="preserve"> </w:t>
      </w:r>
      <w:r>
        <w:t>Ernie</w:t>
      </w:r>
      <w:r w:rsidR="00FB3B0C">
        <w:t xml:space="preserve"> Simon</w:t>
      </w:r>
      <w:r>
        <w:t xml:space="preserve"> seconded</w:t>
      </w:r>
      <w:r w:rsidR="000B04E0">
        <w:t xml:space="preserve"> second the motion. Motion carried.</w:t>
      </w:r>
    </w:p>
    <w:p w14:paraId="13D4D26E" w14:textId="77777777" w:rsidR="00817515" w:rsidRPr="004F66C5" w:rsidRDefault="00817515"/>
    <w:p w14:paraId="646D2788" w14:textId="77777777" w:rsidR="00C3399B" w:rsidRDefault="00C3399B" w:rsidP="00754779">
      <w:pPr>
        <w:rPr>
          <w:b/>
        </w:rPr>
      </w:pPr>
    </w:p>
    <w:p w14:paraId="6E498678" w14:textId="77777777" w:rsidR="00C3399B" w:rsidRDefault="00C3399B" w:rsidP="00754779">
      <w:pPr>
        <w:rPr>
          <w:b/>
        </w:rPr>
      </w:pPr>
    </w:p>
    <w:p w14:paraId="6617E2B8" w14:textId="77777777" w:rsidR="00C3399B" w:rsidRDefault="00C3399B" w:rsidP="00754779">
      <w:pPr>
        <w:rPr>
          <w:b/>
        </w:rPr>
      </w:pPr>
    </w:p>
    <w:p w14:paraId="653BADEC" w14:textId="77777777" w:rsidR="00C3399B" w:rsidRDefault="00C3399B" w:rsidP="00754779">
      <w:pPr>
        <w:rPr>
          <w:b/>
        </w:rPr>
      </w:pPr>
    </w:p>
    <w:p w14:paraId="0401C96B" w14:textId="3D619FC9" w:rsidR="00D960ED" w:rsidRPr="00754779" w:rsidRDefault="00F42441" w:rsidP="00754779">
      <w:pPr>
        <w:rPr>
          <w:b/>
        </w:rPr>
      </w:pPr>
      <w:r>
        <w:rPr>
          <w:b/>
        </w:rPr>
        <w:lastRenderedPageBreak/>
        <w:t>8</w:t>
      </w:r>
      <w:r w:rsidR="0011423A" w:rsidRPr="00F93145">
        <w:rPr>
          <w:b/>
        </w:rPr>
        <w:t>.    Road Report:</w:t>
      </w:r>
      <w:r w:rsidR="000030BE" w:rsidRPr="00F93145">
        <w:rPr>
          <w:b/>
        </w:rPr>
        <w:t xml:space="preserve">  </w:t>
      </w:r>
      <w:r w:rsidR="00923DC0" w:rsidRPr="002C1485">
        <w:rPr>
          <w:i/>
        </w:rPr>
        <w:t>201</w:t>
      </w:r>
      <w:r w:rsidR="00025A71">
        <w:rPr>
          <w:i/>
        </w:rPr>
        <w:t>9</w:t>
      </w:r>
      <w:r w:rsidR="00923DC0" w:rsidRPr="002C1485">
        <w:rPr>
          <w:i/>
        </w:rPr>
        <w:t xml:space="preserve"> road report</w:t>
      </w:r>
      <w:r w:rsidR="00F93145" w:rsidRPr="002C1485">
        <w:rPr>
          <w:i/>
        </w:rPr>
        <w:t>:</w:t>
      </w:r>
      <w:r w:rsidR="00754779">
        <w:rPr>
          <w:i/>
        </w:rPr>
        <w:t xml:space="preserve"> </w:t>
      </w:r>
      <w:r w:rsidR="00B21B9B">
        <w:rPr>
          <w:i/>
        </w:rPr>
        <w:t>(Road Supervisor)</w:t>
      </w:r>
    </w:p>
    <w:p w14:paraId="5398CF82" w14:textId="245AAAD5" w:rsidR="0084781E" w:rsidRDefault="00817515">
      <w:r>
        <w:tab/>
      </w:r>
      <w:r w:rsidR="00C3399B">
        <w:t>The Road Report can be found on the l</w:t>
      </w:r>
      <w:r w:rsidR="00816457">
        <w:t>ast page of the New</w:t>
      </w:r>
      <w:r w:rsidR="00C3399B">
        <w:t>s</w:t>
      </w:r>
      <w:r w:rsidR="00816457">
        <w:t xml:space="preserve"> Update</w:t>
      </w:r>
      <w:r w:rsidR="00C3399B">
        <w:t>.</w:t>
      </w:r>
    </w:p>
    <w:p w14:paraId="40E899D6" w14:textId="311629D2" w:rsidR="00816457" w:rsidRDefault="00816457">
      <w:r>
        <w:tab/>
        <w:t xml:space="preserve">Supervisor Sandy being ill left so Supervisor </w:t>
      </w:r>
      <w:proofErr w:type="spellStart"/>
      <w:r>
        <w:t>Parins</w:t>
      </w:r>
      <w:proofErr w:type="spellEnd"/>
      <w:r>
        <w:t xml:space="preserve"> gave a little overview</w:t>
      </w:r>
      <w:r w:rsidR="00C3399B">
        <w:t xml:space="preserve"> of the</w:t>
      </w:r>
      <w:r w:rsidR="005164D9">
        <w:t xml:space="preserve"> </w:t>
      </w:r>
      <w:r w:rsidR="00C3399B">
        <w:t xml:space="preserve">printed </w:t>
      </w:r>
      <w:r w:rsidR="005164D9">
        <w:tab/>
      </w:r>
      <w:r w:rsidR="00C3399B">
        <w:t xml:space="preserve">report. Jerry </w:t>
      </w:r>
      <w:proofErr w:type="spellStart"/>
      <w:r w:rsidR="00C3399B">
        <w:t>Smude</w:t>
      </w:r>
      <w:proofErr w:type="spellEnd"/>
      <w:r w:rsidR="00C3399B">
        <w:t xml:space="preserve"> made a motion to accept the Road Report. Dave Becker second the </w:t>
      </w:r>
      <w:r w:rsidR="005164D9">
        <w:tab/>
      </w:r>
      <w:r w:rsidR="00C3399B">
        <w:t>motion. Motion carried.</w:t>
      </w:r>
    </w:p>
    <w:p w14:paraId="73F69A5D" w14:textId="3A4F3807" w:rsidR="00AD007C" w:rsidRPr="004F66C5" w:rsidRDefault="00AD007C">
      <w:r>
        <w:tab/>
      </w:r>
    </w:p>
    <w:p w14:paraId="285D8C90" w14:textId="0F838180" w:rsidR="000030BE" w:rsidRPr="00E23B95" w:rsidRDefault="00F42441">
      <w:pPr>
        <w:rPr>
          <w:b/>
        </w:rPr>
      </w:pPr>
      <w:r>
        <w:rPr>
          <w:b/>
        </w:rPr>
        <w:t>9</w:t>
      </w:r>
      <w:r w:rsidR="000030BE" w:rsidRPr="00E23B95">
        <w:rPr>
          <w:b/>
        </w:rPr>
        <w:t>.    Setting Levies for 20</w:t>
      </w:r>
      <w:r w:rsidR="0038704B">
        <w:rPr>
          <w:b/>
        </w:rPr>
        <w:t>2</w:t>
      </w:r>
      <w:r w:rsidR="00025A71">
        <w:rPr>
          <w:b/>
        </w:rPr>
        <w:t>1</w:t>
      </w:r>
      <w:r w:rsidR="00E23B95">
        <w:rPr>
          <w:b/>
        </w:rPr>
        <w:t>:</w:t>
      </w:r>
      <w:r w:rsidR="0081315F">
        <w:rPr>
          <w:b/>
        </w:rPr>
        <w:t xml:space="preserve"> found on page 7 of </w:t>
      </w:r>
      <w:r w:rsidR="00917657">
        <w:rPr>
          <w:b/>
        </w:rPr>
        <w:t xml:space="preserve">the </w:t>
      </w:r>
      <w:r w:rsidR="0081315F">
        <w:rPr>
          <w:b/>
        </w:rPr>
        <w:t>New</w:t>
      </w:r>
      <w:r w:rsidR="00917657">
        <w:rPr>
          <w:b/>
        </w:rPr>
        <w:t>s Update.</w:t>
      </w:r>
    </w:p>
    <w:p w14:paraId="27E63E17" w14:textId="34AD86DF" w:rsidR="000030BE" w:rsidRDefault="000030BE">
      <w:pPr>
        <w:rPr>
          <w:b/>
          <w:i/>
        </w:rPr>
      </w:pPr>
      <w:r>
        <w:t xml:space="preserve">       </w:t>
      </w:r>
      <w:r w:rsidR="005C3B16">
        <w:t xml:space="preserve">a. </w:t>
      </w:r>
      <w:r w:rsidRPr="00F636B0">
        <w:rPr>
          <w:b/>
          <w:i/>
        </w:rPr>
        <w:t>General Revenue</w:t>
      </w:r>
      <w:r w:rsidR="0084781E" w:rsidRPr="00F636B0">
        <w:rPr>
          <w:b/>
          <w:i/>
        </w:rPr>
        <w:t xml:space="preserve">: </w:t>
      </w:r>
    </w:p>
    <w:p w14:paraId="001BF660" w14:textId="2731F7F8" w:rsidR="0081315F" w:rsidRPr="00FB3B0C" w:rsidRDefault="0081315F">
      <w:pPr>
        <w:rPr>
          <w:bCs/>
          <w:iCs/>
        </w:rPr>
      </w:pPr>
      <w:r>
        <w:rPr>
          <w:b/>
          <w:i/>
        </w:rPr>
        <w:tab/>
      </w:r>
      <w:r w:rsidRPr="00FB3B0C">
        <w:rPr>
          <w:bCs/>
          <w:iCs/>
        </w:rPr>
        <w:t xml:space="preserve">Rich Collins </w:t>
      </w:r>
      <w:r w:rsidR="00FB3B0C" w:rsidRPr="00FB3B0C">
        <w:rPr>
          <w:bCs/>
          <w:iCs/>
        </w:rPr>
        <w:t xml:space="preserve">made a motion to approve </w:t>
      </w:r>
      <w:r w:rsidRPr="00FB3B0C">
        <w:rPr>
          <w:bCs/>
          <w:iCs/>
        </w:rPr>
        <w:t xml:space="preserve">$80,000 </w:t>
      </w:r>
      <w:r w:rsidR="00FB3B0C" w:rsidRPr="00FB3B0C">
        <w:rPr>
          <w:bCs/>
          <w:iCs/>
        </w:rPr>
        <w:t xml:space="preserve">to be levied for General Revenue. </w:t>
      </w:r>
      <w:r w:rsidR="00FB3B0C" w:rsidRPr="00FB3B0C">
        <w:rPr>
          <w:bCs/>
          <w:iCs/>
        </w:rPr>
        <w:tab/>
      </w:r>
      <w:r w:rsidRPr="00FB3B0C">
        <w:rPr>
          <w:bCs/>
          <w:iCs/>
        </w:rPr>
        <w:t>Joann</w:t>
      </w:r>
      <w:r w:rsidR="00FB3B0C" w:rsidRPr="00FB3B0C">
        <w:rPr>
          <w:bCs/>
          <w:iCs/>
        </w:rPr>
        <w:t xml:space="preserve"> </w:t>
      </w:r>
      <w:proofErr w:type="spellStart"/>
      <w:r w:rsidR="00FB3B0C" w:rsidRPr="00FB3B0C">
        <w:rPr>
          <w:bCs/>
          <w:iCs/>
        </w:rPr>
        <w:t>Sowada</w:t>
      </w:r>
      <w:proofErr w:type="spellEnd"/>
      <w:r w:rsidR="00FB3B0C" w:rsidRPr="00FB3B0C">
        <w:rPr>
          <w:bCs/>
          <w:iCs/>
        </w:rPr>
        <w:t xml:space="preserve"> second the motion. Motion carried.</w:t>
      </w:r>
    </w:p>
    <w:p w14:paraId="46E8C0A9" w14:textId="7324D957" w:rsidR="000030BE" w:rsidRDefault="000030BE">
      <w:pPr>
        <w:rPr>
          <w:b/>
          <w:i/>
        </w:rPr>
      </w:pPr>
      <w:r>
        <w:t xml:space="preserve">       </w:t>
      </w:r>
      <w:r w:rsidR="005C3B16">
        <w:t xml:space="preserve">b. </w:t>
      </w:r>
      <w:r w:rsidRPr="00F636B0">
        <w:rPr>
          <w:b/>
          <w:i/>
        </w:rPr>
        <w:t>Road &amp; Bridge</w:t>
      </w:r>
      <w:r w:rsidR="0084781E" w:rsidRPr="00F636B0">
        <w:rPr>
          <w:b/>
          <w:i/>
        </w:rPr>
        <w:t>:</w:t>
      </w:r>
    </w:p>
    <w:p w14:paraId="67B2DDAF" w14:textId="489009DB" w:rsidR="0081315F" w:rsidRPr="00752272" w:rsidRDefault="0081315F">
      <w:pPr>
        <w:rPr>
          <w:bCs/>
          <w:iCs/>
        </w:rPr>
      </w:pPr>
      <w:r>
        <w:rPr>
          <w:b/>
          <w:i/>
        </w:rPr>
        <w:tab/>
      </w:r>
      <w:r w:rsidR="00EE3170" w:rsidRPr="00752272">
        <w:rPr>
          <w:bCs/>
          <w:iCs/>
        </w:rPr>
        <w:t xml:space="preserve">Linda </w:t>
      </w:r>
      <w:r w:rsidR="00FB3B0C" w:rsidRPr="00752272">
        <w:rPr>
          <w:bCs/>
          <w:iCs/>
        </w:rPr>
        <w:t xml:space="preserve">Collins made a motion to approve </w:t>
      </w:r>
      <w:r w:rsidR="00EE3170" w:rsidRPr="00752272">
        <w:rPr>
          <w:bCs/>
          <w:iCs/>
        </w:rPr>
        <w:t xml:space="preserve">$125,000 </w:t>
      </w:r>
      <w:r w:rsidR="00FB3B0C" w:rsidRPr="00752272">
        <w:rPr>
          <w:bCs/>
          <w:iCs/>
        </w:rPr>
        <w:t xml:space="preserve">to be levied for Road and Bridge. </w:t>
      </w:r>
      <w:r w:rsidR="00752272" w:rsidRPr="00752272">
        <w:rPr>
          <w:bCs/>
          <w:iCs/>
        </w:rPr>
        <w:tab/>
      </w:r>
      <w:r w:rsidR="00EE3170" w:rsidRPr="00752272">
        <w:rPr>
          <w:bCs/>
          <w:iCs/>
        </w:rPr>
        <w:t xml:space="preserve">Joann </w:t>
      </w:r>
      <w:proofErr w:type="spellStart"/>
      <w:r w:rsidR="00FB3B0C" w:rsidRPr="00752272">
        <w:rPr>
          <w:bCs/>
          <w:iCs/>
        </w:rPr>
        <w:t>Sowada</w:t>
      </w:r>
      <w:proofErr w:type="spellEnd"/>
      <w:r w:rsidR="00FB3B0C" w:rsidRPr="00752272">
        <w:rPr>
          <w:bCs/>
          <w:iCs/>
        </w:rPr>
        <w:t xml:space="preserve"> </w:t>
      </w:r>
      <w:r w:rsidR="00EE3170" w:rsidRPr="00752272">
        <w:rPr>
          <w:bCs/>
          <w:iCs/>
        </w:rPr>
        <w:t>second</w:t>
      </w:r>
      <w:r w:rsidR="00752272" w:rsidRPr="00752272">
        <w:rPr>
          <w:bCs/>
          <w:iCs/>
        </w:rPr>
        <w:t xml:space="preserve"> the motion. Motion carried.</w:t>
      </w:r>
    </w:p>
    <w:p w14:paraId="41E19A9A" w14:textId="77777777" w:rsidR="0081315F" w:rsidRDefault="000030BE" w:rsidP="005C3B16">
      <w:pPr>
        <w:tabs>
          <w:tab w:val="left" w:pos="4155"/>
        </w:tabs>
        <w:rPr>
          <w:b/>
          <w:i/>
        </w:rPr>
      </w:pPr>
      <w:r>
        <w:t xml:space="preserve">       </w:t>
      </w:r>
      <w:r w:rsidR="005C3B16">
        <w:t xml:space="preserve">c. </w:t>
      </w:r>
      <w:r w:rsidRPr="006220FA">
        <w:rPr>
          <w:b/>
          <w:i/>
        </w:rPr>
        <w:t>Fire Fund</w:t>
      </w:r>
      <w:r w:rsidR="0084781E" w:rsidRPr="006220FA">
        <w:rPr>
          <w:b/>
          <w:i/>
        </w:rPr>
        <w:t xml:space="preserve">: </w:t>
      </w:r>
    </w:p>
    <w:p w14:paraId="5601C68E" w14:textId="77777777" w:rsidR="00C429B6" w:rsidRDefault="0081315F" w:rsidP="005C3B16">
      <w:pPr>
        <w:tabs>
          <w:tab w:val="left" w:pos="4155"/>
        </w:tabs>
        <w:rPr>
          <w:bCs/>
          <w:iCs/>
        </w:rPr>
      </w:pPr>
      <w:r w:rsidRPr="00C429B6">
        <w:rPr>
          <w:bCs/>
          <w:iCs/>
        </w:rPr>
        <w:t xml:space="preserve">           </w:t>
      </w:r>
      <w:r w:rsidR="00C429B6" w:rsidRPr="00C429B6">
        <w:rPr>
          <w:bCs/>
          <w:iCs/>
        </w:rPr>
        <w:t>Dave Becker made a motion to approve $40,000 to be levied for t</w:t>
      </w:r>
      <w:r w:rsidRPr="00C429B6">
        <w:rPr>
          <w:bCs/>
          <w:iCs/>
        </w:rPr>
        <w:t xml:space="preserve">he Fire </w:t>
      </w:r>
      <w:r w:rsidR="00C429B6" w:rsidRPr="00C429B6">
        <w:rPr>
          <w:bCs/>
          <w:iCs/>
        </w:rPr>
        <w:t>F</w:t>
      </w:r>
      <w:r w:rsidRPr="00C429B6">
        <w:rPr>
          <w:bCs/>
          <w:iCs/>
        </w:rPr>
        <w:t>und</w:t>
      </w:r>
      <w:r w:rsidR="00C429B6" w:rsidRPr="00C429B6">
        <w:rPr>
          <w:bCs/>
          <w:iCs/>
        </w:rPr>
        <w:t xml:space="preserve">. Eric </w:t>
      </w:r>
    </w:p>
    <w:p w14:paraId="6A33F819" w14:textId="27066991" w:rsidR="00A12CFB" w:rsidRPr="00C429B6" w:rsidRDefault="00C429B6" w:rsidP="005C3B16">
      <w:pPr>
        <w:tabs>
          <w:tab w:val="left" w:pos="4155"/>
        </w:tabs>
        <w:rPr>
          <w:bCs/>
          <w:iCs/>
        </w:rPr>
      </w:pPr>
      <w:r>
        <w:rPr>
          <w:bCs/>
          <w:iCs/>
        </w:rPr>
        <w:t xml:space="preserve">  </w:t>
      </w:r>
      <w:r w:rsidRPr="00C429B6">
        <w:rPr>
          <w:bCs/>
          <w:iCs/>
        </w:rPr>
        <w:t xml:space="preserve">     </w:t>
      </w:r>
      <w:r>
        <w:rPr>
          <w:bCs/>
          <w:iCs/>
        </w:rPr>
        <w:t xml:space="preserve">    </w:t>
      </w:r>
      <w:proofErr w:type="spellStart"/>
      <w:r w:rsidRPr="00C429B6">
        <w:rPr>
          <w:bCs/>
          <w:iCs/>
        </w:rPr>
        <w:t>Smude</w:t>
      </w:r>
      <w:proofErr w:type="spellEnd"/>
      <w:r w:rsidRPr="00C429B6">
        <w:rPr>
          <w:bCs/>
          <w:iCs/>
        </w:rPr>
        <w:t xml:space="preserve"> second the motion. Motion carried.</w:t>
      </w:r>
      <w:r w:rsidR="0081315F">
        <w:rPr>
          <w:b/>
          <w:i/>
        </w:rPr>
        <w:tab/>
      </w:r>
      <w:r w:rsidR="00A12CFB">
        <w:rPr>
          <w:b/>
          <w:i/>
        </w:rPr>
        <w:tab/>
      </w:r>
    </w:p>
    <w:p w14:paraId="66C1B5B7" w14:textId="6E099C35" w:rsidR="00A12CFB" w:rsidRDefault="000030BE">
      <w:pPr>
        <w:rPr>
          <w:b/>
          <w:i/>
        </w:rPr>
      </w:pPr>
      <w:r>
        <w:t xml:space="preserve">     </w:t>
      </w:r>
      <w:r w:rsidR="00FA5186">
        <w:t xml:space="preserve"> </w:t>
      </w:r>
      <w:r>
        <w:t xml:space="preserve"> </w:t>
      </w:r>
      <w:r w:rsidR="005C3B16">
        <w:t xml:space="preserve">d. </w:t>
      </w:r>
      <w:r w:rsidRPr="00CD6373">
        <w:rPr>
          <w:b/>
          <w:i/>
        </w:rPr>
        <w:t>Capital Investment/ Reserve</w:t>
      </w:r>
      <w:r w:rsidR="0084781E" w:rsidRPr="00CD6373">
        <w:rPr>
          <w:b/>
          <w:i/>
        </w:rPr>
        <w:t xml:space="preserve">: </w:t>
      </w:r>
    </w:p>
    <w:p w14:paraId="01BA9957" w14:textId="71657518" w:rsidR="00EE3170" w:rsidRPr="00FA743C" w:rsidRDefault="00FA743C">
      <w:pPr>
        <w:rPr>
          <w:bCs/>
          <w:iCs/>
        </w:rPr>
      </w:pPr>
      <w:r>
        <w:rPr>
          <w:b/>
          <w:i/>
        </w:rPr>
        <w:tab/>
      </w:r>
      <w:r w:rsidR="00EE3170" w:rsidRPr="00FA743C">
        <w:rPr>
          <w:bCs/>
          <w:iCs/>
        </w:rPr>
        <w:t xml:space="preserve">Supervisor </w:t>
      </w:r>
      <w:proofErr w:type="spellStart"/>
      <w:r w:rsidR="00EE3170" w:rsidRPr="00FA743C">
        <w:rPr>
          <w:bCs/>
          <w:iCs/>
        </w:rPr>
        <w:t>Parins</w:t>
      </w:r>
      <w:proofErr w:type="spellEnd"/>
      <w:r w:rsidR="00EE3170" w:rsidRPr="00FA743C">
        <w:rPr>
          <w:bCs/>
          <w:iCs/>
        </w:rPr>
        <w:t xml:space="preserve"> explained the reason</w:t>
      </w:r>
      <w:r>
        <w:rPr>
          <w:bCs/>
          <w:iCs/>
        </w:rPr>
        <w:t xml:space="preserve"> for</w:t>
      </w:r>
      <w:r w:rsidR="00EE3170" w:rsidRPr="00FA743C">
        <w:rPr>
          <w:bCs/>
          <w:iCs/>
        </w:rPr>
        <w:t xml:space="preserve"> the Capital Investment Fund </w:t>
      </w:r>
      <w:r>
        <w:rPr>
          <w:bCs/>
          <w:iCs/>
        </w:rPr>
        <w:t xml:space="preserve">is </w:t>
      </w:r>
      <w:r w:rsidR="00EE3170" w:rsidRPr="00FA743C">
        <w:rPr>
          <w:bCs/>
          <w:iCs/>
        </w:rPr>
        <w:t>to setup for a</w:t>
      </w:r>
      <w:r w:rsidR="00EE3170">
        <w:rPr>
          <w:b/>
          <w:i/>
        </w:rPr>
        <w:t xml:space="preserve"> </w:t>
      </w:r>
      <w:r>
        <w:rPr>
          <w:b/>
          <w:i/>
        </w:rPr>
        <w:tab/>
      </w:r>
      <w:r w:rsidR="00EE3170" w:rsidRPr="00FA743C">
        <w:rPr>
          <w:bCs/>
          <w:iCs/>
        </w:rPr>
        <w:t>future project. 170</w:t>
      </w:r>
      <w:r w:rsidR="00EE3170" w:rsidRPr="00FA743C">
        <w:rPr>
          <w:bCs/>
          <w:iCs/>
          <w:vertAlign w:val="superscript"/>
        </w:rPr>
        <w:t>th</w:t>
      </w:r>
      <w:r w:rsidR="00EE3170" w:rsidRPr="00FA743C">
        <w:rPr>
          <w:bCs/>
          <w:iCs/>
        </w:rPr>
        <w:t xml:space="preserve"> Ave has much use by big trucks </w:t>
      </w:r>
      <w:r>
        <w:rPr>
          <w:bCs/>
          <w:iCs/>
        </w:rPr>
        <w:t>and</w:t>
      </w:r>
      <w:r w:rsidR="00EE3170" w:rsidRPr="00FA743C">
        <w:rPr>
          <w:bCs/>
          <w:iCs/>
        </w:rPr>
        <w:t xml:space="preserve"> need</w:t>
      </w:r>
      <w:r>
        <w:rPr>
          <w:bCs/>
          <w:iCs/>
        </w:rPr>
        <w:t>s</w:t>
      </w:r>
      <w:r w:rsidR="00EE3170" w:rsidRPr="00FA743C">
        <w:rPr>
          <w:bCs/>
          <w:iCs/>
        </w:rPr>
        <w:t xml:space="preserve"> another overlay for the </w:t>
      </w:r>
      <w:r w:rsidRPr="00FA743C">
        <w:rPr>
          <w:bCs/>
          <w:iCs/>
        </w:rPr>
        <w:tab/>
      </w:r>
      <w:r w:rsidR="00EE3170" w:rsidRPr="00FA743C">
        <w:rPr>
          <w:bCs/>
          <w:iCs/>
        </w:rPr>
        <w:t xml:space="preserve">weight of the trucks. </w:t>
      </w:r>
      <w:r w:rsidR="00F54D2C">
        <w:rPr>
          <w:bCs/>
          <w:iCs/>
        </w:rPr>
        <w:t>A</w:t>
      </w:r>
      <w:r w:rsidR="00EE3170" w:rsidRPr="00FA743C">
        <w:rPr>
          <w:bCs/>
          <w:iCs/>
        </w:rPr>
        <w:t>lso</w:t>
      </w:r>
      <w:r w:rsidR="00CA6136">
        <w:rPr>
          <w:bCs/>
          <w:iCs/>
        </w:rPr>
        <w:t xml:space="preserve">, </w:t>
      </w:r>
      <w:r w:rsidR="00F54D2C">
        <w:rPr>
          <w:bCs/>
          <w:iCs/>
        </w:rPr>
        <w:t xml:space="preserve">the </w:t>
      </w:r>
      <w:r w:rsidR="00EE3170" w:rsidRPr="00FA743C">
        <w:rPr>
          <w:bCs/>
          <w:iCs/>
        </w:rPr>
        <w:t xml:space="preserve">Landfill </w:t>
      </w:r>
      <w:r w:rsidR="00F54D2C">
        <w:rPr>
          <w:bCs/>
          <w:iCs/>
        </w:rPr>
        <w:t xml:space="preserve">creates </w:t>
      </w:r>
      <w:r w:rsidR="00EE3170" w:rsidRPr="00FA743C">
        <w:rPr>
          <w:bCs/>
          <w:iCs/>
        </w:rPr>
        <w:t>a lot of traffic</w:t>
      </w:r>
      <w:r w:rsidR="00F54D2C">
        <w:rPr>
          <w:bCs/>
          <w:iCs/>
        </w:rPr>
        <w:t xml:space="preserve"> and use</w:t>
      </w:r>
      <w:r w:rsidR="00EE3170" w:rsidRPr="00FA743C">
        <w:rPr>
          <w:bCs/>
          <w:iCs/>
        </w:rPr>
        <w:t>.</w:t>
      </w:r>
      <w:r w:rsidR="00C92D70" w:rsidRPr="00FA743C">
        <w:rPr>
          <w:bCs/>
          <w:iCs/>
        </w:rPr>
        <w:t xml:space="preserve"> </w:t>
      </w:r>
    </w:p>
    <w:p w14:paraId="24F34CA3" w14:textId="1AC39ECE" w:rsidR="00EE3170" w:rsidRPr="00FA743C" w:rsidRDefault="00FA743C">
      <w:pPr>
        <w:rPr>
          <w:bCs/>
          <w:iCs/>
        </w:rPr>
      </w:pPr>
      <w:r w:rsidRPr="00FA743C">
        <w:rPr>
          <w:bCs/>
          <w:iCs/>
        </w:rPr>
        <w:tab/>
      </w:r>
      <w:r w:rsidR="00EE3170" w:rsidRPr="00FA743C">
        <w:rPr>
          <w:bCs/>
          <w:iCs/>
        </w:rPr>
        <w:t>E</w:t>
      </w:r>
      <w:r w:rsidR="00F54D2C">
        <w:rPr>
          <w:bCs/>
          <w:iCs/>
        </w:rPr>
        <w:t>r</w:t>
      </w:r>
      <w:r w:rsidR="00EE3170" w:rsidRPr="00FA743C">
        <w:rPr>
          <w:bCs/>
          <w:iCs/>
        </w:rPr>
        <w:t>nie</w:t>
      </w:r>
      <w:r w:rsidR="00F54D2C">
        <w:rPr>
          <w:bCs/>
          <w:iCs/>
        </w:rPr>
        <w:t xml:space="preserve"> Simon made a motion to approve $155,000.00 for the Capital Investment Fund.</w:t>
      </w:r>
      <w:r w:rsidR="00EE3170" w:rsidRPr="00FA743C">
        <w:rPr>
          <w:bCs/>
          <w:iCs/>
        </w:rPr>
        <w:t xml:space="preserve"> </w:t>
      </w:r>
      <w:r w:rsidR="00F54D2C">
        <w:rPr>
          <w:bCs/>
          <w:iCs/>
        </w:rPr>
        <w:tab/>
      </w:r>
      <w:r w:rsidR="00EE3170" w:rsidRPr="00FA743C">
        <w:rPr>
          <w:bCs/>
          <w:iCs/>
        </w:rPr>
        <w:t xml:space="preserve">Rich </w:t>
      </w:r>
      <w:r w:rsidR="00F54D2C">
        <w:rPr>
          <w:bCs/>
          <w:iCs/>
        </w:rPr>
        <w:t xml:space="preserve">Collins </w:t>
      </w:r>
      <w:r w:rsidR="00EE3170" w:rsidRPr="00FA743C">
        <w:rPr>
          <w:bCs/>
          <w:iCs/>
        </w:rPr>
        <w:t xml:space="preserve">seconded </w:t>
      </w:r>
      <w:r w:rsidR="00F54D2C">
        <w:rPr>
          <w:bCs/>
          <w:iCs/>
        </w:rPr>
        <w:t>the motion. Motion carried.</w:t>
      </w:r>
    </w:p>
    <w:p w14:paraId="30651721" w14:textId="1A992245" w:rsidR="00CD6373" w:rsidRDefault="00CD6373">
      <w:pPr>
        <w:rPr>
          <w:b/>
          <w:i/>
        </w:rPr>
      </w:pPr>
      <w:r>
        <w:t xml:space="preserve">        </w:t>
      </w:r>
      <w:r w:rsidR="005C3B16">
        <w:t xml:space="preserve">e. </w:t>
      </w:r>
      <w:r w:rsidR="0084781E" w:rsidRPr="00CD6373">
        <w:rPr>
          <w:b/>
          <w:i/>
        </w:rPr>
        <w:t>Total Levy</w:t>
      </w:r>
      <w:r w:rsidRPr="00CD6373">
        <w:rPr>
          <w:b/>
          <w:i/>
        </w:rPr>
        <w:t>:</w:t>
      </w:r>
      <w:r w:rsidR="00A004F0">
        <w:rPr>
          <w:b/>
          <w:i/>
        </w:rPr>
        <w:t xml:space="preserve"> $</w:t>
      </w:r>
      <w:r w:rsidR="00EE3170">
        <w:rPr>
          <w:b/>
          <w:i/>
        </w:rPr>
        <w:t>400,000</w:t>
      </w:r>
    </w:p>
    <w:p w14:paraId="016BE851" w14:textId="5978C433" w:rsidR="00EE3170" w:rsidRPr="00A004F0" w:rsidRDefault="00EE3170">
      <w:pPr>
        <w:rPr>
          <w:bCs/>
          <w:iCs/>
        </w:rPr>
      </w:pPr>
      <w:r>
        <w:rPr>
          <w:b/>
          <w:i/>
        </w:rPr>
        <w:tab/>
      </w:r>
      <w:r w:rsidRPr="00A004F0">
        <w:rPr>
          <w:bCs/>
          <w:iCs/>
        </w:rPr>
        <w:t>Dave B</w:t>
      </w:r>
      <w:r w:rsidR="00A004F0">
        <w:rPr>
          <w:bCs/>
          <w:iCs/>
        </w:rPr>
        <w:t>ecker made a motion to approve $400,00.00 for the total levy for 2021.</w:t>
      </w:r>
      <w:r w:rsidRPr="00A004F0">
        <w:rPr>
          <w:bCs/>
          <w:iCs/>
        </w:rPr>
        <w:t xml:space="preserve"> Ernie </w:t>
      </w:r>
      <w:r w:rsidR="00A004F0">
        <w:rPr>
          <w:bCs/>
          <w:iCs/>
        </w:rPr>
        <w:tab/>
        <w:t>Simon</w:t>
      </w:r>
      <w:r w:rsidR="00A004F0">
        <w:rPr>
          <w:bCs/>
          <w:iCs/>
        </w:rPr>
        <w:tab/>
      </w:r>
      <w:r w:rsidRPr="00A004F0">
        <w:rPr>
          <w:bCs/>
          <w:iCs/>
        </w:rPr>
        <w:t>seconded</w:t>
      </w:r>
      <w:r w:rsidR="00A004F0">
        <w:rPr>
          <w:bCs/>
          <w:iCs/>
        </w:rPr>
        <w:t xml:space="preserve"> the motion. Motion carried.</w:t>
      </w:r>
    </w:p>
    <w:p w14:paraId="31352B2D" w14:textId="77777777" w:rsidR="00A12CFB" w:rsidRDefault="00CD6373">
      <w:r>
        <w:tab/>
      </w:r>
    </w:p>
    <w:p w14:paraId="5FC61D2F" w14:textId="45426FA0" w:rsidR="000030BE" w:rsidRPr="004F4E34" w:rsidRDefault="00F42441">
      <w:r>
        <w:rPr>
          <w:b/>
        </w:rPr>
        <w:t>10</w:t>
      </w:r>
      <w:r w:rsidR="000030BE" w:rsidRPr="000B2C0A">
        <w:rPr>
          <w:b/>
        </w:rPr>
        <w:t>.    Report of Annual Election</w:t>
      </w:r>
      <w:r w:rsidR="000B2C0A" w:rsidRPr="000B2C0A">
        <w:rPr>
          <w:b/>
        </w:rPr>
        <w:t>:</w:t>
      </w:r>
      <w:r w:rsidR="005C3B16">
        <w:rPr>
          <w:b/>
        </w:rPr>
        <w:t xml:space="preserve"> </w:t>
      </w:r>
      <w:r w:rsidR="004F4E34">
        <w:t>(Head Judge)</w:t>
      </w:r>
    </w:p>
    <w:p w14:paraId="604D641D" w14:textId="77777777" w:rsidR="007704D5" w:rsidRDefault="0084781E">
      <w:r>
        <w:tab/>
      </w:r>
      <w:r w:rsidR="007704D5">
        <w:t xml:space="preserve">The Head Judge reported that </w:t>
      </w:r>
      <w:r w:rsidR="007F703E">
        <w:t>21 votes</w:t>
      </w:r>
      <w:r w:rsidR="007704D5">
        <w:t xml:space="preserve"> were cast.</w:t>
      </w:r>
    </w:p>
    <w:p w14:paraId="4D6BC744" w14:textId="77777777" w:rsidR="007704D5" w:rsidRDefault="007704D5">
      <w:r>
        <w:tab/>
      </w:r>
      <w:r w:rsidR="007F703E">
        <w:t xml:space="preserve"> George</w:t>
      </w:r>
      <w:r>
        <w:t xml:space="preserve"> Sandy III received</w:t>
      </w:r>
      <w:r w:rsidR="007F703E">
        <w:t xml:space="preserve"> 20 </w:t>
      </w:r>
      <w:r>
        <w:t>votes.</w:t>
      </w:r>
    </w:p>
    <w:p w14:paraId="4E5A8AFC" w14:textId="163E4447" w:rsidR="000030BE" w:rsidRDefault="007704D5">
      <w:r>
        <w:tab/>
      </w:r>
      <w:r w:rsidR="007F703E">
        <w:t xml:space="preserve"> Bonnie </w:t>
      </w:r>
      <w:r>
        <w:t xml:space="preserve">Bieniek received </w:t>
      </w:r>
      <w:r w:rsidR="007F703E">
        <w:t>21 votes.</w:t>
      </w:r>
    </w:p>
    <w:p w14:paraId="40536D8C" w14:textId="77777777" w:rsidR="007704D5" w:rsidRDefault="007704D5"/>
    <w:p w14:paraId="43B9076B" w14:textId="7CFAF889" w:rsidR="0038704B" w:rsidRDefault="00A60150" w:rsidP="0038704B">
      <w:pPr>
        <w:rPr>
          <w:b/>
        </w:rPr>
      </w:pPr>
      <w:r>
        <w:rPr>
          <w:b/>
        </w:rPr>
        <w:t>1</w:t>
      </w:r>
      <w:r w:rsidR="00F42441">
        <w:rPr>
          <w:b/>
        </w:rPr>
        <w:t>1</w:t>
      </w:r>
      <w:r w:rsidR="000030BE" w:rsidRPr="00E23B95">
        <w:rPr>
          <w:b/>
        </w:rPr>
        <w:t>.  Authorize Requested Funding</w:t>
      </w:r>
      <w:r w:rsidR="00E23B95" w:rsidRPr="00E23B95">
        <w:rPr>
          <w:b/>
        </w:rPr>
        <w:t>:</w:t>
      </w:r>
    </w:p>
    <w:p w14:paraId="53280ED5" w14:textId="4A678260" w:rsidR="00372B5B" w:rsidRDefault="0038704B" w:rsidP="00372B5B">
      <w:pPr>
        <w:tabs>
          <w:tab w:val="left" w:pos="450"/>
          <w:tab w:val="left" w:pos="540"/>
        </w:tabs>
        <w:rPr>
          <w:b/>
          <w:i/>
        </w:rPr>
      </w:pPr>
      <w:r>
        <w:rPr>
          <w:b/>
        </w:rPr>
        <w:t xml:space="preserve">      </w:t>
      </w:r>
      <w:r w:rsidR="00372B5B">
        <w:rPr>
          <w:b/>
        </w:rPr>
        <w:tab/>
      </w:r>
      <w:r>
        <w:rPr>
          <w:b/>
        </w:rPr>
        <w:t xml:space="preserve"> </w:t>
      </w:r>
      <w:r w:rsidRPr="0038704B">
        <w:rPr>
          <w:b/>
          <w:i/>
        </w:rPr>
        <w:t>a. Morrison County Fair (Ag Society)</w:t>
      </w:r>
    </w:p>
    <w:p w14:paraId="00017718" w14:textId="59B8C113" w:rsidR="007F703E" w:rsidRPr="00E21F6A" w:rsidRDefault="007F703E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E21F6A">
        <w:rPr>
          <w:bCs/>
          <w:iCs/>
        </w:rPr>
        <w:t>Dave B</w:t>
      </w:r>
      <w:r w:rsidR="00E21F6A" w:rsidRPr="00E21F6A">
        <w:rPr>
          <w:bCs/>
          <w:iCs/>
        </w:rPr>
        <w:t>ecker made a motion to donate</w:t>
      </w:r>
      <w:r w:rsidRPr="00E21F6A">
        <w:rPr>
          <w:bCs/>
          <w:iCs/>
        </w:rPr>
        <w:t xml:space="preserve"> $1,000 </w:t>
      </w:r>
      <w:r w:rsidR="00E21F6A" w:rsidRPr="00E21F6A">
        <w:rPr>
          <w:bCs/>
          <w:iCs/>
        </w:rPr>
        <w:t xml:space="preserve">to the Ag Society. </w:t>
      </w:r>
      <w:r w:rsidRPr="00E21F6A">
        <w:rPr>
          <w:bCs/>
          <w:iCs/>
        </w:rPr>
        <w:t xml:space="preserve">Jerry </w:t>
      </w:r>
      <w:proofErr w:type="spellStart"/>
      <w:r w:rsidRPr="00E21F6A">
        <w:rPr>
          <w:bCs/>
          <w:iCs/>
        </w:rPr>
        <w:t>Smude</w:t>
      </w:r>
      <w:proofErr w:type="spellEnd"/>
      <w:r w:rsidR="00E21F6A" w:rsidRPr="00E21F6A">
        <w:rPr>
          <w:bCs/>
          <w:iCs/>
        </w:rPr>
        <w:t xml:space="preserve"> seconded </w:t>
      </w:r>
      <w:r w:rsidR="00E21F6A" w:rsidRPr="00E21F6A">
        <w:rPr>
          <w:bCs/>
          <w:iCs/>
        </w:rPr>
        <w:tab/>
        <w:t>the motion. The motion carried.</w:t>
      </w:r>
    </w:p>
    <w:p w14:paraId="286C1C76" w14:textId="6CD6F6C4" w:rsidR="00E23B95" w:rsidRDefault="00372B5B" w:rsidP="00372B5B">
      <w:pPr>
        <w:tabs>
          <w:tab w:val="left" w:pos="450"/>
        </w:tabs>
        <w:rPr>
          <w:b/>
          <w:i/>
        </w:rPr>
      </w:pPr>
      <w:r>
        <w:rPr>
          <w:b/>
          <w:i/>
        </w:rPr>
        <w:tab/>
      </w:r>
      <w:r w:rsidR="003B5860" w:rsidRPr="00501A3E">
        <w:rPr>
          <w:b/>
          <w:i/>
        </w:rPr>
        <w:t xml:space="preserve"> </w:t>
      </w:r>
      <w:r>
        <w:rPr>
          <w:b/>
          <w:i/>
        </w:rPr>
        <w:t>b</w:t>
      </w:r>
      <w:r w:rsidR="00390660" w:rsidRPr="00501A3E">
        <w:rPr>
          <w:b/>
          <w:i/>
        </w:rPr>
        <w:t xml:space="preserve">. </w:t>
      </w:r>
      <w:r w:rsidR="000030BE" w:rsidRPr="00501A3E">
        <w:rPr>
          <w:b/>
          <w:i/>
        </w:rPr>
        <w:t>Community Services</w:t>
      </w:r>
      <w:r w:rsidR="00501A3E" w:rsidRPr="00501A3E">
        <w:rPr>
          <w:b/>
          <w:i/>
        </w:rPr>
        <w:t>:</w:t>
      </w:r>
    </w:p>
    <w:p w14:paraId="0DC5B8C3" w14:textId="6B5CEA6F" w:rsidR="007F703E" w:rsidRPr="00B70A9E" w:rsidRDefault="007F703E" w:rsidP="00372B5B">
      <w:pPr>
        <w:tabs>
          <w:tab w:val="left" w:pos="450"/>
        </w:tabs>
        <w:rPr>
          <w:bCs/>
          <w:iCs/>
        </w:rPr>
      </w:pPr>
      <w:r>
        <w:rPr>
          <w:b/>
          <w:i/>
        </w:rPr>
        <w:tab/>
      </w:r>
      <w:r w:rsidR="00507710" w:rsidRPr="00B70A9E">
        <w:rPr>
          <w:bCs/>
          <w:iCs/>
        </w:rPr>
        <w:t>Lind</w:t>
      </w:r>
      <w:r w:rsidR="00B70A9E" w:rsidRPr="00B70A9E">
        <w:rPr>
          <w:bCs/>
          <w:iCs/>
        </w:rPr>
        <w:t>a Collins made a motion to donate</w:t>
      </w:r>
      <w:r w:rsidR="00507710" w:rsidRPr="00B70A9E">
        <w:rPr>
          <w:bCs/>
          <w:iCs/>
        </w:rPr>
        <w:t xml:space="preserve"> $4</w:t>
      </w:r>
      <w:r w:rsidR="00B70A9E" w:rsidRPr="00B70A9E">
        <w:rPr>
          <w:bCs/>
          <w:iCs/>
        </w:rPr>
        <w:t>,</w:t>
      </w:r>
      <w:r w:rsidR="00507710" w:rsidRPr="00B70A9E">
        <w:rPr>
          <w:bCs/>
          <w:iCs/>
        </w:rPr>
        <w:t>000</w:t>
      </w:r>
      <w:r w:rsidR="00B70A9E" w:rsidRPr="00B70A9E">
        <w:rPr>
          <w:bCs/>
          <w:iCs/>
        </w:rPr>
        <w:t xml:space="preserve"> to the Little Falls Community Services.</w:t>
      </w:r>
      <w:r w:rsidR="00507710" w:rsidRPr="00B70A9E">
        <w:rPr>
          <w:bCs/>
          <w:iCs/>
        </w:rPr>
        <w:t xml:space="preserve"> </w:t>
      </w:r>
      <w:r w:rsidR="00B70A9E" w:rsidRPr="00B70A9E">
        <w:rPr>
          <w:bCs/>
          <w:iCs/>
        </w:rPr>
        <w:tab/>
      </w:r>
      <w:r w:rsidR="00507710" w:rsidRPr="00B70A9E">
        <w:rPr>
          <w:bCs/>
          <w:iCs/>
        </w:rPr>
        <w:t>Rich</w:t>
      </w:r>
      <w:r w:rsidR="00B70A9E" w:rsidRPr="00B70A9E">
        <w:rPr>
          <w:bCs/>
          <w:iCs/>
        </w:rPr>
        <w:t xml:space="preserve"> Collins seconded the motion. The motion carried.</w:t>
      </w:r>
    </w:p>
    <w:p w14:paraId="1E1C134A" w14:textId="6E54C8B9" w:rsidR="00372B5B" w:rsidRDefault="00372B5B" w:rsidP="00372B5B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c. MC Historical Society:</w:t>
      </w:r>
    </w:p>
    <w:p w14:paraId="45A55E56" w14:textId="507FB84A" w:rsidR="00507710" w:rsidRPr="003A4793" w:rsidRDefault="00507710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="00842067" w:rsidRPr="003A4793">
        <w:rPr>
          <w:bCs/>
          <w:iCs/>
        </w:rPr>
        <w:t>Ch</w:t>
      </w:r>
      <w:r w:rsidR="003A4793">
        <w:rPr>
          <w:bCs/>
          <w:iCs/>
        </w:rPr>
        <w:t xml:space="preserve">arles </w:t>
      </w:r>
      <w:proofErr w:type="spellStart"/>
      <w:r w:rsidR="003A4793">
        <w:rPr>
          <w:bCs/>
          <w:iCs/>
        </w:rPr>
        <w:t>Parins</w:t>
      </w:r>
      <w:proofErr w:type="spellEnd"/>
      <w:r w:rsidR="003A4793">
        <w:rPr>
          <w:bCs/>
          <w:iCs/>
        </w:rPr>
        <w:t xml:space="preserve"> made a motion to donate $</w:t>
      </w:r>
      <w:r w:rsidR="00842067" w:rsidRPr="003A4793">
        <w:rPr>
          <w:bCs/>
          <w:iCs/>
        </w:rPr>
        <w:t>1</w:t>
      </w:r>
      <w:r w:rsidR="003A4793">
        <w:rPr>
          <w:bCs/>
          <w:iCs/>
        </w:rPr>
        <w:t>,</w:t>
      </w:r>
      <w:r w:rsidR="00842067" w:rsidRPr="003A4793">
        <w:rPr>
          <w:bCs/>
          <w:iCs/>
        </w:rPr>
        <w:t xml:space="preserve">500 </w:t>
      </w:r>
      <w:r w:rsidR="003A4793">
        <w:rPr>
          <w:bCs/>
          <w:iCs/>
        </w:rPr>
        <w:t xml:space="preserve">to the MC Historical Society. </w:t>
      </w:r>
      <w:r w:rsidR="00842067" w:rsidRPr="003A4793">
        <w:rPr>
          <w:bCs/>
          <w:iCs/>
        </w:rPr>
        <w:t>Eric</w:t>
      </w:r>
      <w:r w:rsidR="003A4793">
        <w:rPr>
          <w:bCs/>
          <w:iCs/>
        </w:rPr>
        <w:t xml:space="preserve"> </w:t>
      </w:r>
      <w:proofErr w:type="spellStart"/>
      <w:r w:rsidR="003A4793">
        <w:rPr>
          <w:bCs/>
          <w:iCs/>
        </w:rPr>
        <w:t>Smude</w:t>
      </w:r>
      <w:proofErr w:type="spellEnd"/>
      <w:r w:rsidR="003A4793">
        <w:rPr>
          <w:bCs/>
          <w:iCs/>
        </w:rPr>
        <w:t xml:space="preserve"> </w:t>
      </w:r>
      <w:r w:rsidR="003A4793">
        <w:rPr>
          <w:bCs/>
          <w:iCs/>
        </w:rPr>
        <w:tab/>
        <w:t>seconded the motion. The motion carried.</w:t>
      </w:r>
    </w:p>
    <w:p w14:paraId="07D2892A" w14:textId="5FF7E438" w:rsidR="00372B5B" w:rsidRDefault="00372B5B" w:rsidP="00372B5B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  <w:t xml:space="preserve">d. </w:t>
      </w:r>
      <w:r w:rsidR="00C16A5E">
        <w:rPr>
          <w:b/>
          <w:i/>
        </w:rPr>
        <w:t xml:space="preserve">Pine Grove </w:t>
      </w:r>
      <w:r w:rsidR="00842067">
        <w:rPr>
          <w:b/>
          <w:i/>
        </w:rPr>
        <w:t>Zoo</w:t>
      </w:r>
      <w:r w:rsidR="00C16A5E">
        <w:rPr>
          <w:b/>
          <w:i/>
        </w:rPr>
        <w:t>:</w:t>
      </w:r>
    </w:p>
    <w:p w14:paraId="43FB2BA9" w14:textId="0CF7BCBE" w:rsidR="00842067" w:rsidRPr="00E1380D" w:rsidRDefault="00842067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E1380D">
        <w:rPr>
          <w:bCs/>
          <w:iCs/>
        </w:rPr>
        <w:t xml:space="preserve">Jerry </w:t>
      </w:r>
      <w:proofErr w:type="spellStart"/>
      <w:r w:rsidR="00E1380D">
        <w:rPr>
          <w:bCs/>
          <w:iCs/>
        </w:rPr>
        <w:t>Smude</w:t>
      </w:r>
      <w:proofErr w:type="spellEnd"/>
      <w:r w:rsidR="00E1380D">
        <w:rPr>
          <w:bCs/>
          <w:iCs/>
        </w:rPr>
        <w:t xml:space="preserve"> made a motion to donate </w:t>
      </w:r>
      <w:r w:rsidRPr="00E1380D">
        <w:rPr>
          <w:bCs/>
          <w:iCs/>
        </w:rPr>
        <w:t>$500</w:t>
      </w:r>
      <w:r w:rsidR="00E1380D">
        <w:rPr>
          <w:bCs/>
          <w:iCs/>
        </w:rPr>
        <w:t xml:space="preserve"> to Pine Grove Zoo.</w:t>
      </w:r>
      <w:r w:rsidRPr="00E1380D">
        <w:rPr>
          <w:bCs/>
          <w:iCs/>
        </w:rPr>
        <w:t xml:space="preserve"> Ernie</w:t>
      </w:r>
      <w:r w:rsidR="00E1380D">
        <w:rPr>
          <w:bCs/>
          <w:iCs/>
        </w:rPr>
        <w:t xml:space="preserve"> Simon seconded the </w:t>
      </w:r>
      <w:r w:rsidR="00E1380D">
        <w:rPr>
          <w:bCs/>
          <w:iCs/>
        </w:rPr>
        <w:tab/>
        <w:t>motion. The motion carried.</w:t>
      </w:r>
    </w:p>
    <w:p w14:paraId="0B24559D" w14:textId="77777777" w:rsidR="00842067" w:rsidRDefault="00C16A5E" w:rsidP="00372B5B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  <w:t>e. Green Prairie/Darling Beach:</w:t>
      </w:r>
    </w:p>
    <w:p w14:paraId="288C874F" w14:textId="725FEADC" w:rsidR="00C16A5E" w:rsidRDefault="00842067" w:rsidP="00372B5B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</w:r>
      <w:r w:rsidR="00FB5BDB" w:rsidRPr="00A031D4">
        <w:rPr>
          <w:bCs/>
          <w:iCs/>
        </w:rPr>
        <w:t xml:space="preserve">Rich </w:t>
      </w:r>
      <w:r w:rsidR="00A031D4">
        <w:rPr>
          <w:bCs/>
          <w:iCs/>
        </w:rPr>
        <w:t xml:space="preserve">Collins made a motion to donate </w:t>
      </w:r>
      <w:r w:rsidR="00FB5BDB" w:rsidRPr="00A031D4">
        <w:rPr>
          <w:bCs/>
          <w:iCs/>
        </w:rPr>
        <w:t xml:space="preserve">$600 </w:t>
      </w:r>
      <w:r w:rsidR="00A031D4">
        <w:rPr>
          <w:bCs/>
          <w:iCs/>
        </w:rPr>
        <w:t xml:space="preserve">to Green Prairie/Darling Beach. </w:t>
      </w:r>
      <w:r w:rsidR="00FB5BDB" w:rsidRPr="00A031D4">
        <w:rPr>
          <w:bCs/>
          <w:iCs/>
        </w:rPr>
        <w:t xml:space="preserve">Ernie </w:t>
      </w:r>
      <w:r w:rsidR="00A031D4">
        <w:rPr>
          <w:bCs/>
          <w:iCs/>
        </w:rPr>
        <w:t xml:space="preserve">Simon </w:t>
      </w:r>
      <w:r w:rsidR="00A031D4">
        <w:rPr>
          <w:bCs/>
          <w:iCs/>
        </w:rPr>
        <w:tab/>
      </w:r>
      <w:r w:rsidR="00FB5BDB" w:rsidRPr="00A031D4">
        <w:rPr>
          <w:bCs/>
          <w:iCs/>
        </w:rPr>
        <w:t>second</w:t>
      </w:r>
      <w:r w:rsidR="00A031D4">
        <w:rPr>
          <w:bCs/>
          <w:iCs/>
        </w:rPr>
        <w:t>ed the motion. The motion carried.</w:t>
      </w:r>
      <w:r w:rsidR="00C62FBA" w:rsidRPr="00A031D4">
        <w:rPr>
          <w:bCs/>
          <w:iCs/>
        </w:rPr>
        <w:br/>
      </w:r>
      <w:r w:rsidR="00C62FBA">
        <w:rPr>
          <w:b/>
          <w:i/>
        </w:rPr>
        <w:tab/>
        <w:t>f. Crisis Line and Referral Service:</w:t>
      </w:r>
    </w:p>
    <w:p w14:paraId="6AFB19CC" w14:textId="7FF83C70" w:rsidR="00372B5B" w:rsidRPr="00516C44" w:rsidRDefault="00BF4E00">
      <w:pPr>
        <w:rPr>
          <w:bCs/>
          <w:iCs/>
        </w:rPr>
      </w:pPr>
      <w:r>
        <w:rPr>
          <w:b/>
          <w:i/>
        </w:rPr>
        <w:t xml:space="preserve">        </w:t>
      </w:r>
      <w:r w:rsidR="00FB5BDB" w:rsidRPr="00516C44">
        <w:rPr>
          <w:bCs/>
          <w:iCs/>
        </w:rPr>
        <w:t>Dave</w:t>
      </w:r>
      <w:r w:rsidR="00516C44">
        <w:rPr>
          <w:bCs/>
          <w:iCs/>
        </w:rPr>
        <w:t xml:space="preserve"> Becker made a motion to donate</w:t>
      </w:r>
      <w:r w:rsidR="00FB5BDB" w:rsidRPr="00516C44">
        <w:rPr>
          <w:bCs/>
          <w:iCs/>
        </w:rPr>
        <w:t xml:space="preserve"> $250</w:t>
      </w:r>
      <w:r w:rsidR="00516C44">
        <w:rPr>
          <w:bCs/>
          <w:iCs/>
        </w:rPr>
        <w:t xml:space="preserve"> to the Crisis Line and Referral Service.</w:t>
      </w:r>
      <w:r w:rsidR="00FB5BDB" w:rsidRPr="00516C44">
        <w:rPr>
          <w:bCs/>
          <w:iCs/>
        </w:rPr>
        <w:t xml:space="preserve"> Eric</w:t>
      </w:r>
      <w:r w:rsidR="00516C44">
        <w:rPr>
          <w:bCs/>
          <w:iCs/>
        </w:rPr>
        <w:t xml:space="preserve"> </w:t>
      </w:r>
      <w:r>
        <w:rPr>
          <w:bCs/>
          <w:iCs/>
        </w:rPr>
        <w:t xml:space="preserve">   </w:t>
      </w:r>
      <w:r>
        <w:rPr>
          <w:bCs/>
          <w:iCs/>
        </w:rPr>
        <w:tab/>
        <w:t xml:space="preserve"> </w:t>
      </w:r>
      <w:r>
        <w:rPr>
          <w:bCs/>
          <w:iCs/>
        </w:rPr>
        <w:tab/>
      </w:r>
      <w:proofErr w:type="spellStart"/>
      <w:r w:rsidR="00516C44">
        <w:rPr>
          <w:bCs/>
          <w:iCs/>
        </w:rPr>
        <w:t>Smude</w:t>
      </w:r>
      <w:proofErr w:type="spellEnd"/>
      <w:r w:rsidR="00516C44">
        <w:rPr>
          <w:bCs/>
          <w:iCs/>
        </w:rPr>
        <w:t xml:space="preserve"> seconded the motion. The motion carried.</w:t>
      </w:r>
    </w:p>
    <w:p w14:paraId="3A45578B" w14:textId="3F0EDE4B" w:rsidR="0043368D" w:rsidRPr="007C6F3D" w:rsidRDefault="00372B5B" w:rsidP="003F49D8">
      <w:pPr>
        <w:rPr>
          <w:b/>
          <w:i/>
        </w:rPr>
      </w:pPr>
      <w:r>
        <w:rPr>
          <w:b/>
          <w:i/>
        </w:rPr>
        <w:tab/>
      </w:r>
    </w:p>
    <w:p w14:paraId="113C449E" w14:textId="60F542A0" w:rsidR="003F49D8" w:rsidRPr="00EB12DD" w:rsidRDefault="00685D88" w:rsidP="003F49D8">
      <w:pPr>
        <w:rPr>
          <w:b/>
        </w:rPr>
      </w:pPr>
      <w:r w:rsidRPr="00EB12DD">
        <w:rPr>
          <w:b/>
        </w:rPr>
        <w:lastRenderedPageBreak/>
        <w:t>1</w:t>
      </w:r>
      <w:r w:rsidR="00F42441">
        <w:rPr>
          <w:b/>
        </w:rPr>
        <w:t>2</w:t>
      </w:r>
      <w:r w:rsidR="00E23B95" w:rsidRPr="00EB12DD">
        <w:rPr>
          <w:b/>
        </w:rPr>
        <w:t xml:space="preserve">.  Any other Business: </w:t>
      </w:r>
    </w:p>
    <w:p w14:paraId="50212210" w14:textId="77EFEC90" w:rsidR="00BD56BF" w:rsidRDefault="003F49D8" w:rsidP="003F49D8">
      <w:pPr>
        <w:rPr>
          <w:b/>
          <w:i/>
        </w:rPr>
      </w:pPr>
      <w:r>
        <w:tab/>
      </w:r>
      <w:r w:rsidR="00871DD5" w:rsidRPr="0080266C">
        <w:rPr>
          <w:b/>
          <w:i/>
        </w:rPr>
        <w:t xml:space="preserve">a. </w:t>
      </w:r>
      <w:r w:rsidR="00E23B95" w:rsidRPr="0080266C">
        <w:rPr>
          <w:b/>
          <w:i/>
        </w:rPr>
        <w:t>Approve</w:t>
      </w:r>
      <w:r w:rsidR="000030BE" w:rsidRPr="0080266C">
        <w:rPr>
          <w:b/>
          <w:i/>
        </w:rPr>
        <w:t xml:space="preserve"> the New Meeting Dates</w:t>
      </w:r>
      <w:r w:rsidR="0080266C" w:rsidRPr="0080266C">
        <w:rPr>
          <w:b/>
          <w:i/>
        </w:rPr>
        <w:t>:</w:t>
      </w:r>
      <w:r w:rsidR="000030BE" w:rsidRPr="0080266C">
        <w:rPr>
          <w:b/>
          <w:i/>
        </w:rPr>
        <w:t xml:space="preserve"> </w:t>
      </w:r>
    </w:p>
    <w:p w14:paraId="4A53498C" w14:textId="78B0C53F" w:rsidR="003D6293" w:rsidRPr="00BF4E00" w:rsidRDefault="003D6293" w:rsidP="003F49D8">
      <w:pPr>
        <w:rPr>
          <w:bCs/>
          <w:iCs/>
        </w:rPr>
      </w:pPr>
      <w:r>
        <w:rPr>
          <w:b/>
          <w:i/>
        </w:rPr>
        <w:tab/>
      </w:r>
      <w:r w:rsidR="00BF4E00" w:rsidRPr="00BF4E00">
        <w:rPr>
          <w:bCs/>
          <w:iCs/>
        </w:rPr>
        <w:t>The meeting dates can be found on</w:t>
      </w:r>
      <w:r w:rsidR="00BF4E00">
        <w:rPr>
          <w:b/>
          <w:i/>
        </w:rPr>
        <w:t xml:space="preserve"> </w:t>
      </w:r>
      <w:r w:rsidRPr="00BF4E00">
        <w:rPr>
          <w:bCs/>
          <w:iCs/>
        </w:rPr>
        <w:t xml:space="preserve">Page 2 of </w:t>
      </w:r>
      <w:r w:rsidR="00BF4E00">
        <w:rPr>
          <w:bCs/>
          <w:iCs/>
        </w:rPr>
        <w:t xml:space="preserve">the News </w:t>
      </w:r>
      <w:r w:rsidRPr="00BF4E00">
        <w:rPr>
          <w:bCs/>
          <w:iCs/>
        </w:rPr>
        <w:t>Update</w:t>
      </w:r>
      <w:r w:rsidR="00BF4E00">
        <w:rPr>
          <w:bCs/>
          <w:iCs/>
        </w:rPr>
        <w:t>.</w:t>
      </w:r>
    </w:p>
    <w:p w14:paraId="41611B44" w14:textId="3AB8EB62" w:rsidR="003D6293" w:rsidRPr="00BF4E00" w:rsidRDefault="003D6293" w:rsidP="003F49D8">
      <w:pPr>
        <w:rPr>
          <w:bCs/>
          <w:iCs/>
        </w:rPr>
      </w:pPr>
      <w:r>
        <w:rPr>
          <w:b/>
          <w:i/>
        </w:rPr>
        <w:tab/>
      </w:r>
      <w:r w:rsidRPr="00BF4E00">
        <w:rPr>
          <w:bCs/>
          <w:iCs/>
        </w:rPr>
        <w:t xml:space="preserve">Rich </w:t>
      </w:r>
      <w:r w:rsidR="00BF4E00">
        <w:rPr>
          <w:bCs/>
          <w:iCs/>
        </w:rPr>
        <w:t xml:space="preserve">Collins made a motion to approve the </w:t>
      </w:r>
      <w:r w:rsidR="00FA39CC">
        <w:rPr>
          <w:bCs/>
          <w:iCs/>
        </w:rPr>
        <w:t xml:space="preserve">new meeting dates. </w:t>
      </w:r>
      <w:r w:rsidRPr="00BF4E00">
        <w:rPr>
          <w:bCs/>
          <w:iCs/>
        </w:rPr>
        <w:t xml:space="preserve">Joann </w:t>
      </w:r>
      <w:proofErr w:type="spellStart"/>
      <w:r w:rsidR="00FA39CC">
        <w:rPr>
          <w:bCs/>
          <w:iCs/>
        </w:rPr>
        <w:t>Sowada</w:t>
      </w:r>
      <w:proofErr w:type="spellEnd"/>
      <w:r w:rsidR="00FA39CC">
        <w:rPr>
          <w:bCs/>
          <w:iCs/>
        </w:rPr>
        <w:t xml:space="preserve"> </w:t>
      </w:r>
      <w:r w:rsidRPr="00BF4E00">
        <w:rPr>
          <w:bCs/>
          <w:iCs/>
        </w:rPr>
        <w:t>second</w:t>
      </w:r>
      <w:r w:rsidR="00FA39CC">
        <w:rPr>
          <w:bCs/>
          <w:iCs/>
        </w:rPr>
        <w:t xml:space="preserve">ed </w:t>
      </w:r>
      <w:r w:rsidR="00FA39CC">
        <w:rPr>
          <w:bCs/>
          <w:iCs/>
        </w:rPr>
        <w:tab/>
        <w:t>the motion. The motion carried.</w:t>
      </w:r>
    </w:p>
    <w:p w14:paraId="2224904A" w14:textId="4604C8AA" w:rsidR="0048048A" w:rsidRDefault="00685D88" w:rsidP="00E23B95">
      <w:pPr>
        <w:ind w:firstLine="720"/>
        <w:rPr>
          <w:b/>
          <w:i/>
        </w:rPr>
      </w:pPr>
      <w:r w:rsidRPr="0080266C">
        <w:rPr>
          <w:b/>
          <w:i/>
        </w:rPr>
        <w:t>b. MC</w:t>
      </w:r>
      <w:r w:rsidR="00C42CBD" w:rsidRPr="0080266C">
        <w:rPr>
          <w:b/>
          <w:i/>
        </w:rPr>
        <w:t xml:space="preserve"> </w:t>
      </w:r>
      <w:r w:rsidRPr="0080266C">
        <w:rPr>
          <w:b/>
          <w:i/>
        </w:rPr>
        <w:t>H</w:t>
      </w:r>
      <w:r w:rsidR="00C42CBD" w:rsidRPr="0080266C">
        <w:rPr>
          <w:b/>
          <w:i/>
        </w:rPr>
        <w:t xml:space="preserve">umane </w:t>
      </w:r>
      <w:r w:rsidRPr="0080266C">
        <w:rPr>
          <w:b/>
          <w:i/>
        </w:rPr>
        <w:t>S</w:t>
      </w:r>
      <w:r w:rsidR="00C42CBD" w:rsidRPr="0080266C">
        <w:rPr>
          <w:b/>
          <w:i/>
        </w:rPr>
        <w:t>ociety</w:t>
      </w:r>
      <w:r w:rsidRPr="0080266C">
        <w:rPr>
          <w:b/>
          <w:i/>
        </w:rPr>
        <w:t xml:space="preserve"> Contract</w:t>
      </w:r>
      <w:r w:rsidR="0080266C" w:rsidRPr="0080266C">
        <w:rPr>
          <w:b/>
          <w:i/>
        </w:rPr>
        <w:t>:</w:t>
      </w:r>
    </w:p>
    <w:p w14:paraId="4092FA53" w14:textId="7F6B2108" w:rsidR="00C31BF9" w:rsidRPr="00485311" w:rsidRDefault="00C31BF9" w:rsidP="00E23B95">
      <w:pPr>
        <w:ind w:firstLine="720"/>
        <w:rPr>
          <w:bCs/>
          <w:iCs/>
        </w:rPr>
      </w:pPr>
      <w:r w:rsidRPr="00485311">
        <w:rPr>
          <w:bCs/>
          <w:iCs/>
        </w:rPr>
        <w:t>Linda</w:t>
      </w:r>
      <w:r w:rsidR="00485311">
        <w:rPr>
          <w:bCs/>
          <w:iCs/>
        </w:rPr>
        <w:t xml:space="preserve"> Collins made a motion to have the</w:t>
      </w:r>
      <w:r w:rsidRPr="00485311">
        <w:rPr>
          <w:bCs/>
          <w:iCs/>
        </w:rPr>
        <w:t xml:space="preserve"> Board work </w:t>
      </w:r>
      <w:r w:rsidR="00672BCB">
        <w:rPr>
          <w:bCs/>
          <w:iCs/>
        </w:rPr>
        <w:t xml:space="preserve">out details of the contract </w:t>
      </w:r>
      <w:r w:rsidRPr="00485311">
        <w:rPr>
          <w:bCs/>
          <w:iCs/>
        </w:rPr>
        <w:t xml:space="preserve">with the </w:t>
      </w:r>
      <w:r w:rsidR="00672BCB">
        <w:rPr>
          <w:bCs/>
          <w:iCs/>
        </w:rPr>
        <w:tab/>
      </w:r>
      <w:r w:rsidRPr="00485311">
        <w:rPr>
          <w:bCs/>
          <w:iCs/>
        </w:rPr>
        <w:t>Humane Society</w:t>
      </w:r>
      <w:r w:rsidR="00672BCB">
        <w:rPr>
          <w:bCs/>
          <w:iCs/>
        </w:rPr>
        <w:t xml:space="preserve">. </w:t>
      </w:r>
      <w:r w:rsidRPr="00485311">
        <w:rPr>
          <w:bCs/>
          <w:iCs/>
        </w:rPr>
        <w:t xml:space="preserve"> Rich</w:t>
      </w:r>
      <w:r w:rsidR="00672BCB">
        <w:rPr>
          <w:bCs/>
          <w:iCs/>
        </w:rPr>
        <w:t xml:space="preserve"> Collins seconded the motion. The motion carried.</w:t>
      </w:r>
    </w:p>
    <w:p w14:paraId="3838C7AA" w14:textId="1101C2BE" w:rsidR="00E13AAB" w:rsidRDefault="0048048A" w:rsidP="00D2239A">
      <w:pPr>
        <w:ind w:firstLine="720"/>
        <w:rPr>
          <w:b/>
          <w:i/>
        </w:rPr>
      </w:pPr>
      <w:r>
        <w:rPr>
          <w:b/>
          <w:i/>
        </w:rPr>
        <w:t xml:space="preserve"> </w:t>
      </w:r>
      <w:r w:rsidR="00543B84">
        <w:rPr>
          <w:b/>
          <w:i/>
        </w:rPr>
        <w:t>c</w:t>
      </w:r>
      <w:r w:rsidR="00685D88" w:rsidRPr="00702B36">
        <w:rPr>
          <w:b/>
          <w:i/>
        </w:rPr>
        <w:t>. Airport Road</w:t>
      </w:r>
      <w:r>
        <w:rPr>
          <w:b/>
          <w:i/>
        </w:rPr>
        <w:t xml:space="preserve"> </w:t>
      </w:r>
      <w:r w:rsidR="00827A85">
        <w:rPr>
          <w:b/>
          <w:i/>
        </w:rPr>
        <w:t xml:space="preserve">Vacate </w:t>
      </w:r>
      <w:r>
        <w:rPr>
          <w:b/>
          <w:i/>
        </w:rPr>
        <w:t>Update:</w:t>
      </w:r>
    </w:p>
    <w:p w14:paraId="0B98A049" w14:textId="37802E1D" w:rsidR="00C31BF9" w:rsidRPr="003E5BC2" w:rsidRDefault="003E5BC2" w:rsidP="00D2239A">
      <w:pPr>
        <w:ind w:firstLine="720"/>
        <w:rPr>
          <w:bCs/>
          <w:iCs/>
        </w:rPr>
      </w:pPr>
      <w:r w:rsidRPr="003E5BC2">
        <w:rPr>
          <w:bCs/>
          <w:iCs/>
        </w:rPr>
        <w:t xml:space="preserve">The </w:t>
      </w:r>
      <w:r w:rsidR="00FD6CD0" w:rsidRPr="003E5BC2">
        <w:rPr>
          <w:bCs/>
          <w:iCs/>
        </w:rPr>
        <w:t>Board h</w:t>
      </w:r>
      <w:r w:rsidRPr="003E5BC2">
        <w:rPr>
          <w:bCs/>
          <w:iCs/>
        </w:rPr>
        <w:t>eld</w:t>
      </w:r>
      <w:r w:rsidR="00FD6CD0" w:rsidRPr="003E5BC2">
        <w:rPr>
          <w:bCs/>
          <w:iCs/>
        </w:rPr>
        <w:t xml:space="preserve"> a Public Hearing dealing with </w:t>
      </w:r>
      <w:r w:rsidR="005B30B7">
        <w:rPr>
          <w:bCs/>
          <w:iCs/>
        </w:rPr>
        <w:t xml:space="preserve">the </w:t>
      </w:r>
      <w:r w:rsidR="00FD6CD0" w:rsidRPr="003E5BC2">
        <w:rPr>
          <w:bCs/>
          <w:iCs/>
        </w:rPr>
        <w:t xml:space="preserve">vacation of the road. If the airport gets </w:t>
      </w:r>
      <w:r>
        <w:rPr>
          <w:bCs/>
          <w:iCs/>
        </w:rPr>
        <w:tab/>
      </w:r>
      <w:r w:rsidR="00FD6CD0" w:rsidRPr="003E5BC2">
        <w:rPr>
          <w:bCs/>
          <w:iCs/>
        </w:rPr>
        <w:t xml:space="preserve">Federal </w:t>
      </w:r>
      <w:r w:rsidRPr="003E5BC2">
        <w:rPr>
          <w:bCs/>
          <w:iCs/>
        </w:rPr>
        <w:t>funding,</w:t>
      </w:r>
      <w:r w:rsidR="00FD6CD0" w:rsidRPr="003E5BC2">
        <w:rPr>
          <w:bCs/>
          <w:iCs/>
        </w:rPr>
        <w:t xml:space="preserve"> they need this vacation to take place.</w:t>
      </w:r>
      <w:r w:rsidR="002F4E45" w:rsidRPr="003E5BC2">
        <w:rPr>
          <w:bCs/>
          <w:iCs/>
        </w:rPr>
        <w:t xml:space="preserve"> Rich Collins is asking the Board </w:t>
      </w:r>
      <w:r>
        <w:rPr>
          <w:bCs/>
          <w:iCs/>
        </w:rPr>
        <w:tab/>
      </w:r>
      <w:r w:rsidR="002F4E45" w:rsidRPr="003E5BC2">
        <w:rPr>
          <w:bCs/>
          <w:iCs/>
        </w:rPr>
        <w:t xml:space="preserve">for some communication </w:t>
      </w:r>
      <w:r>
        <w:rPr>
          <w:bCs/>
          <w:iCs/>
        </w:rPr>
        <w:t>in keeping the residents informed.</w:t>
      </w:r>
      <w:r w:rsidR="002F4E45" w:rsidRPr="003E5BC2">
        <w:rPr>
          <w:bCs/>
          <w:iCs/>
        </w:rPr>
        <w:t xml:space="preserve"> </w:t>
      </w:r>
    </w:p>
    <w:p w14:paraId="75508A83" w14:textId="36356157" w:rsidR="0048048A" w:rsidRDefault="00D2239A" w:rsidP="00543B84">
      <w:pPr>
        <w:ind w:firstLine="720"/>
        <w:rPr>
          <w:b/>
          <w:i/>
        </w:rPr>
      </w:pPr>
      <w:r>
        <w:rPr>
          <w:b/>
          <w:i/>
        </w:rPr>
        <w:t>d</w:t>
      </w:r>
      <w:r w:rsidR="0048048A" w:rsidRPr="0048048A">
        <w:rPr>
          <w:b/>
          <w:i/>
        </w:rPr>
        <w:t>. Veterans Memorial Trail:</w:t>
      </w:r>
    </w:p>
    <w:p w14:paraId="38E41FB2" w14:textId="28776794" w:rsidR="001A2B7B" w:rsidRPr="005B30B7" w:rsidRDefault="005B30B7" w:rsidP="00543B84">
      <w:pPr>
        <w:ind w:firstLine="720"/>
        <w:rPr>
          <w:bCs/>
          <w:iCs/>
        </w:rPr>
      </w:pPr>
      <w:r>
        <w:rPr>
          <w:bCs/>
          <w:iCs/>
        </w:rPr>
        <w:t xml:space="preserve">The residents were informed that the </w:t>
      </w:r>
      <w:r w:rsidR="001A2B7B" w:rsidRPr="005B30B7">
        <w:rPr>
          <w:bCs/>
          <w:iCs/>
        </w:rPr>
        <w:t>DNR will be here on Ap</w:t>
      </w:r>
      <w:r>
        <w:rPr>
          <w:bCs/>
          <w:iCs/>
        </w:rPr>
        <w:t>ril</w:t>
      </w:r>
      <w:r w:rsidR="001A2B7B" w:rsidRPr="005B30B7">
        <w:rPr>
          <w:bCs/>
          <w:iCs/>
        </w:rPr>
        <w:t xml:space="preserve"> 6</w:t>
      </w:r>
      <w:r>
        <w:rPr>
          <w:bCs/>
          <w:iCs/>
        </w:rPr>
        <w:t>th</w:t>
      </w:r>
      <w:r w:rsidR="001A2B7B" w:rsidRPr="005B30B7">
        <w:rPr>
          <w:bCs/>
          <w:iCs/>
        </w:rPr>
        <w:t xml:space="preserve"> with plans for </w:t>
      </w:r>
      <w:r>
        <w:rPr>
          <w:bCs/>
          <w:iCs/>
        </w:rPr>
        <w:t xml:space="preserve">the </w:t>
      </w:r>
      <w:r>
        <w:rPr>
          <w:bCs/>
          <w:iCs/>
        </w:rPr>
        <w:tab/>
      </w:r>
      <w:r w:rsidR="001A2B7B" w:rsidRPr="005B30B7">
        <w:rPr>
          <w:bCs/>
          <w:iCs/>
        </w:rPr>
        <w:t>ATV</w:t>
      </w:r>
      <w:r>
        <w:rPr>
          <w:bCs/>
          <w:iCs/>
        </w:rPr>
        <w:t xml:space="preserve"> Trail</w:t>
      </w:r>
      <w:r w:rsidR="001A2B7B" w:rsidRPr="005B30B7">
        <w:rPr>
          <w:bCs/>
          <w:iCs/>
        </w:rPr>
        <w:t xml:space="preserve"> coming up Inca Rd</w:t>
      </w:r>
      <w:r w:rsidR="00F67242" w:rsidRPr="005B30B7">
        <w:rPr>
          <w:bCs/>
          <w:iCs/>
        </w:rPr>
        <w:t>.</w:t>
      </w:r>
    </w:p>
    <w:p w14:paraId="75D05B6C" w14:textId="1205E563" w:rsidR="00D2239A" w:rsidRPr="00437B3B" w:rsidRDefault="00D2239A" w:rsidP="00543B84">
      <w:pPr>
        <w:ind w:firstLine="720"/>
        <w:rPr>
          <w:b/>
          <w:i/>
        </w:rPr>
      </w:pPr>
      <w:r w:rsidRPr="00437B3B">
        <w:rPr>
          <w:b/>
          <w:i/>
        </w:rPr>
        <w:t>e. LF TWP Comprehensive Plan:</w:t>
      </w:r>
    </w:p>
    <w:p w14:paraId="71D98A08" w14:textId="3405E777" w:rsidR="00437B3B" w:rsidRPr="00437B3B" w:rsidRDefault="00F67242" w:rsidP="00437B3B">
      <w:pPr>
        <w:ind w:firstLine="720"/>
        <w:rPr>
          <w:bCs/>
          <w:iCs/>
        </w:rPr>
      </w:pPr>
      <w:r w:rsidRPr="00437B3B">
        <w:rPr>
          <w:bCs/>
          <w:iCs/>
        </w:rPr>
        <w:t xml:space="preserve">Supervisor </w:t>
      </w:r>
      <w:proofErr w:type="spellStart"/>
      <w:r w:rsidRPr="00437B3B">
        <w:rPr>
          <w:bCs/>
          <w:iCs/>
        </w:rPr>
        <w:t>Parins</w:t>
      </w:r>
      <w:proofErr w:type="spellEnd"/>
      <w:r w:rsidRPr="00437B3B">
        <w:rPr>
          <w:bCs/>
          <w:iCs/>
        </w:rPr>
        <w:t xml:space="preserve"> gave an overview of what the Committee has </w:t>
      </w:r>
      <w:r w:rsidR="00437B3B">
        <w:rPr>
          <w:bCs/>
          <w:iCs/>
        </w:rPr>
        <w:t>accomplished</w:t>
      </w:r>
      <w:r w:rsidRPr="00437B3B">
        <w:rPr>
          <w:bCs/>
          <w:iCs/>
        </w:rPr>
        <w:t xml:space="preserve"> so far</w:t>
      </w:r>
      <w:r w:rsidR="00437B3B">
        <w:rPr>
          <w:bCs/>
          <w:iCs/>
        </w:rPr>
        <w:t>.</w:t>
      </w:r>
      <w:r w:rsidRPr="00437B3B">
        <w:rPr>
          <w:bCs/>
          <w:iCs/>
        </w:rPr>
        <w:t xml:space="preserve"> </w:t>
      </w:r>
      <w:r w:rsidR="00437B3B">
        <w:rPr>
          <w:bCs/>
          <w:iCs/>
        </w:rPr>
        <w:tab/>
      </w:r>
      <w:r w:rsidRPr="00437B3B">
        <w:rPr>
          <w:bCs/>
          <w:iCs/>
        </w:rPr>
        <w:t>Gene Young read the Mission statement for the Plan.</w:t>
      </w:r>
      <w:r w:rsidR="00437B3B">
        <w:rPr>
          <w:bCs/>
          <w:iCs/>
        </w:rPr>
        <w:t xml:space="preserve"> The LF residents who are on the </w:t>
      </w:r>
      <w:r w:rsidR="00437B3B">
        <w:rPr>
          <w:bCs/>
          <w:iCs/>
        </w:rPr>
        <w:tab/>
        <w:t xml:space="preserve">committee is: </w:t>
      </w:r>
      <w:r w:rsidR="00437B3B">
        <w:rPr>
          <w:bCs/>
          <w:iCs/>
        </w:rPr>
        <w:t>G</w:t>
      </w:r>
      <w:r w:rsidR="00437B3B" w:rsidRPr="00437B3B">
        <w:rPr>
          <w:bCs/>
          <w:iCs/>
        </w:rPr>
        <w:t xml:space="preserve">ene Young, Rich </w:t>
      </w:r>
      <w:proofErr w:type="spellStart"/>
      <w:r w:rsidR="00437B3B" w:rsidRPr="00437B3B">
        <w:rPr>
          <w:bCs/>
          <w:iCs/>
        </w:rPr>
        <w:t>Kliber</w:t>
      </w:r>
      <w:proofErr w:type="spellEnd"/>
      <w:r w:rsidR="00437B3B" w:rsidRPr="00437B3B">
        <w:rPr>
          <w:bCs/>
          <w:iCs/>
        </w:rPr>
        <w:t xml:space="preserve">, Kelly Theis, Greg </w:t>
      </w:r>
      <w:proofErr w:type="gramStart"/>
      <w:r w:rsidR="00437B3B">
        <w:rPr>
          <w:bCs/>
          <w:iCs/>
        </w:rPr>
        <w:t>Smith</w:t>
      </w:r>
      <w:proofErr w:type="gramEnd"/>
      <w:r w:rsidR="00437B3B">
        <w:rPr>
          <w:bCs/>
          <w:iCs/>
        </w:rPr>
        <w:t xml:space="preserve"> and Randy </w:t>
      </w:r>
      <w:proofErr w:type="spellStart"/>
      <w:r w:rsidR="00437B3B">
        <w:rPr>
          <w:bCs/>
          <w:iCs/>
        </w:rPr>
        <w:t>Tabatt</w:t>
      </w:r>
      <w:proofErr w:type="spellEnd"/>
      <w:r w:rsidR="00437B3B">
        <w:rPr>
          <w:bCs/>
          <w:iCs/>
        </w:rPr>
        <w:t>.</w:t>
      </w:r>
    </w:p>
    <w:p w14:paraId="56A82D74" w14:textId="0A122266" w:rsidR="00E4263E" w:rsidRDefault="00E4263E"/>
    <w:p w14:paraId="0CE4A5FE" w14:textId="62C72504" w:rsidR="00E13AAB" w:rsidRPr="008D51A1" w:rsidRDefault="00AA001F">
      <w:pPr>
        <w:rPr>
          <w:b/>
        </w:rPr>
      </w:pPr>
      <w:r w:rsidRPr="008D51A1">
        <w:rPr>
          <w:b/>
        </w:rPr>
        <w:t>1</w:t>
      </w:r>
      <w:r w:rsidR="00F42441">
        <w:rPr>
          <w:b/>
        </w:rPr>
        <w:t>3</w:t>
      </w:r>
      <w:r w:rsidR="000030BE" w:rsidRPr="008D51A1">
        <w:rPr>
          <w:b/>
        </w:rPr>
        <w:t>.   General Discussion</w:t>
      </w:r>
      <w:r w:rsidR="008D51A1" w:rsidRPr="008D51A1">
        <w:rPr>
          <w:b/>
        </w:rPr>
        <w:t>:</w:t>
      </w:r>
    </w:p>
    <w:p w14:paraId="43610438" w14:textId="77777777" w:rsidR="00667CC6" w:rsidRDefault="005F2701">
      <w:pPr>
        <w:rPr>
          <w:b/>
          <w:i/>
        </w:rPr>
      </w:pPr>
      <w:r>
        <w:tab/>
      </w:r>
      <w:r w:rsidRPr="005F2701">
        <w:rPr>
          <w:b/>
          <w:i/>
        </w:rPr>
        <w:t>*</w:t>
      </w:r>
      <w:r w:rsidR="00E13AAB" w:rsidRPr="005F2701">
        <w:rPr>
          <w:b/>
          <w:i/>
        </w:rPr>
        <w:t>Clean Up Day:</w:t>
      </w:r>
    </w:p>
    <w:p w14:paraId="60BED8A2" w14:textId="6B04879C" w:rsidR="00F67242" w:rsidRPr="00667CC6" w:rsidRDefault="00667CC6">
      <w:pPr>
        <w:rPr>
          <w:b/>
          <w:i/>
        </w:rPr>
      </w:pPr>
      <w:r>
        <w:rPr>
          <w:b/>
          <w:i/>
        </w:rPr>
        <w:tab/>
      </w:r>
      <w:r w:rsidRPr="00667CC6">
        <w:rPr>
          <w:bCs/>
          <w:iCs/>
        </w:rPr>
        <w:t>Will be held on</w:t>
      </w:r>
      <w:r w:rsidR="00827A85" w:rsidRPr="00667CC6">
        <w:rPr>
          <w:bCs/>
          <w:iCs/>
        </w:rPr>
        <w:t xml:space="preserve"> May 2, 2020</w:t>
      </w:r>
      <w:r w:rsidRPr="00667CC6">
        <w:rPr>
          <w:bCs/>
          <w:iCs/>
        </w:rPr>
        <w:t xml:space="preserve"> - </w:t>
      </w:r>
      <w:r w:rsidR="00F67242" w:rsidRPr="00667CC6">
        <w:rPr>
          <w:bCs/>
          <w:iCs/>
        </w:rPr>
        <w:t>8am – 11:30</w:t>
      </w:r>
      <w:r w:rsidRPr="00667CC6">
        <w:rPr>
          <w:bCs/>
          <w:iCs/>
        </w:rPr>
        <w:t>am</w:t>
      </w:r>
      <w:r>
        <w:rPr>
          <w:b/>
          <w:i/>
        </w:rPr>
        <w:t>.</w:t>
      </w:r>
    </w:p>
    <w:p w14:paraId="0DFFBA22" w14:textId="1489A8E1" w:rsidR="00DA3487" w:rsidRDefault="005F2701">
      <w:pPr>
        <w:rPr>
          <w:b/>
          <w:i/>
        </w:rPr>
      </w:pPr>
      <w:r>
        <w:tab/>
      </w:r>
      <w:r w:rsidRPr="005F2701">
        <w:rPr>
          <w:b/>
          <w:i/>
        </w:rPr>
        <w:t>*LF Town Hall Community Center:</w:t>
      </w:r>
    </w:p>
    <w:p w14:paraId="0020740B" w14:textId="4DAF4D66" w:rsidR="00F67242" w:rsidRPr="00667CC6" w:rsidRDefault="00F67242">
      <w:pPr>
        <w:rPr>
          <w:bCs/>
          <w:iCs/>
        </w:rPr>
      </w:pPr>
      <w:r>
        <w:rPr>
          <w:b/>
          <w:i/>
        </w:rPr>
        <w:tab/>
      </w:r>
      <w:r w:rsidRPr="00667CC6">
        <w:rPr>
          <w:bCs/>
          <w:iCs/>
        </w:rPr>
        <w:t xml:space="preserve">Residents can rent </w:t>
      </w:r>
      <w:r w:rsidR="00667CC6">
        <w:rPr>
          <w:bCs/>
          <w:iCs/>
        </w:rPr>
        <w:t xml:space="preserve">the Town Hall </w:t>
      </w:r>
      <w:r w:rsidRPr="00667CC6">
        <w:rPr>
          <w:bCs/>
          <w:iCs/>
        </w:rPr>
        <w:t>for $75 plus a $200 damage deposit that is refundable</w:t>
      </w:r>
      <w:r w:rsidR="00667CC6">
        <w:rPr>
          <w:bCs/>
          <w:iCs/>
        </w:rPr>
        <w:t>.</w:t>
      </w:r>
    </w:p>
    <w:p w14:paraId="48242A72" w14:textId="7D8FB601" w:rsidR="00F67242" w:rsidRDefault="005F2701">
      <w:pPr>
        <w:rPr>
          <w:rStyle w:val="Hyperlink"/>
        </w:rPr>
      </w:pPr>
      <w:r>
        <w:tab/>
      </w:r>
      <w:r w:rsidRPr="005F2701">
        <w:rPr>
          <w:b/>
          <w:i/>
        </w:rPr>
        <w:t>*Township Website:</w:t>
      </w:r>
      <w:r>
        <w:rPr>
          <w:b/>
          <w:i/>
        </w:rPr>
        <w:t xml:space="preserve"> </w:t>
      </w:r>
      <w:hyperlink r:id="rId5" w:history="1">
        <w:r w:rsidRPr="0074580F">
          <w:rPr>
            <w:rStyle w:val="Hyperlink"/>
          </w:rPr>
          <w:t>www.littlefallstownship.com</w:t>
        </w:r>
      </w:hyperlink>
    </w:p>
    <w:p w14:paraId="5C007D93" w14:textId="3B22E458" w:rsidR="00F67242" w:rsidRDefault="0037728B">
      <w:r>
        <w:tab/>
      </w:r>
      <w:r w:rsidR="000D129C">
        <w:t>The residents t</w:t>
      </w:r>
      <w:r w:rsidR="00EE34C4">
        <w:t>alked about the</w:t>
      </w:r>
      <w:r w:rsidR="000D129C">
        <w:t xml:space="preserve"> Township </w:t>
      </w:r>
      <w:proofErr w:type="gramStart"/>
      <w:r w:rsidR="000D129C">
        <w:t>web</w:t>
      </w:r>
      <w:r w:rsidR="00EE34C4">
        <w:t>site</w:t>
      </w:r>
      <w:proofErr w:type="gramEnd"/>
    </w:p>
    <w:p w14:paraId="446898BD" w14:textId="449ED664" w:rsidR="0037728B" w:rsidRDefault="00F67242">
      <w:pPr>
        <w:rPr>
          <w:b/>
          <w:i/>
        </w:rPr>
      </w:pPr>
      <w:r>
        <w:tab/>
      </w:r>
      <w:r w:rsidR="00257555" w:rsidRPr="00257555">
        <w:rPr>
          <w:b/>
          <w:i/>
        </w:rPr>
        <w:t>*2020</w:t>
      </w:r>
      <w:r w:rsidR="00257555">
        <w:t xml:space="preserve"> </w:t>
      </w:r>
      <w:r w:rsidR="00257555" w:rsidRPr="00257555">
        <w:rPr>
          <w:b/>
          <w:i/>
        </w:rPr>
        <w:t>Census</w:t>
      </w:r>
      <w:r w:rsidR="000D129C">
        <w:rPr>
          <w:b/>
          <w:i/>
        </w:rPr>
        <w:t>.</w:t>
      </w:r>
    </w:p>
    <w:p w14:paraId="44077266" w14:textId="7D9E7693" w:rsidR="00F67242" w:rsidRPr="000D129C" w:rsidRDefault="00F67242">
      <w:pPr>
        <w:rPr>
          <w:bCs/>
          <w:iCs/>
        </w:rPr>
      </w:pPr>
      <w:r>
        <w:rPr>
          <w:b/>
          <w:i/>
        </w:rPr>
        <w:tab/>
      </w:r>
      <w:r w:rsidR="000D129C">
        <w:rPr>
          <w:bCs/>
          <w:iCs/>
        </w:rPr>
        <w:t>The TWP is a</w:t>
      </w:r>
      <w:r w:rsidRPr="000D129C">
        <w:rPr>
          <w:bCs/>
          <w:iCs/>
        </w:rPr>
        <w:t xml:space="preserve">sking residents to respond </w:t>
      </w:r>
      <w:r w:rsidR="000D129C">
        <w:rPr>
          <w:bCs/>
          <w:iCs/>
        </w:rPr>
        <w:t>as quickly as possible because</w:t>
      </w:r>
      <w:r w:rsidRPr="000D129C">
        <w:rPr>
          <w:bCs/>
          <w:iCs/>
        </w:rPr>
        <w:t xml:space="preserve"> it helps </w:t>
      </w:r>
      <w:r w:rsidR="000D129C">
        <w:rPr>
          <w:bCs/>
          <w:iCs/>
        </w:rPr>
        <w:t xml:space="preserve">the </w:t>
      </w:r>
      <w:r w:rsidRPr="000D129C">
        <w:rPr>
          <w:bCs/>
          <w:iCs/>
        </w:rPr>
        <w:t xml:space="preserve">TWP </w:t>
      </w:r>
      <w:r w:rsidR="000D129C">
        <w:rPr>
          <w:bCs/>
          <w:iCs/>
        </w:rPr>
        <w:tab/>
        <w:t>to get</w:t>
      </w:r>
      <w:r w:rsidRPr="000D129C">
        <w:rPr>
          <w:bCs/>
          <w:iCs/>
        </w:rPr>
        <w:t xml:space="preserve"> monies.</w:t>
      </w:r>
    </w:p>
    <w:p w14:paraId="00640F15" w14:textId="1DFC92F5" w:rsidR="00257555" w:rsidRDefault="00257555">
      <w:pPr>
        <w:rPr>
          <w:b/>
          <w:i/>
        </w:rPr>
      </w:pPr>
      <w:r>
        <w:tab/>
      </w:r>
      <w:r w:rsidRPr="00257555">
        <w:rPr>
          <w:b/>
          <w:i/>
        </w:rPr>
        <w:t>*Fire Report</w:t>
      </w:r>
    </w:p>
    <w:p w14:paraId="69F3CA0F" w14:textId="6A196167" w:rsidR="00EE34C4" w:rsidRPr="00045A92" w:rsidRDefault="00EE34C4">
      <w:pPr>
        <w:rPr>
          <w:bCs/>
          <w:iCs/>
        </w:rPr>
      </w:pPr>
      <w:r>
        <w:rPr>
          <w:b/>
          <w:i/>
        </w:rPr>
        <w:tab/>
      </w:r>
      <w:r w:rsidR="005D3189" w:rsidRPr="00045A92">
        <w:rPr>
          <w:bCs/>
          <w:iCs/>
        </w:rPr>
        <w:t xml:space="preserve">Supervisor </w:t>
      </w:r>
      <w:proofErr w:type="spellStart"/>
      <w:r w:rsidR="005D3189" w:rsidRPr="00045A92">
        <w:rPr>
          <w:bCs/>
          <w:iCs/>
        </w:rPr>
        <w:t>Parins</w:t>
      </w:r>
      <w:proofErr w:type="spellEnd"/>
      <w:r w:rsidR="005D3189" w:rsidRPr="00045A92">
        <w:rPr>
          <w:bCs/>
          <w:iCs/>
        </w:rPr>
        <w:t xml:space="preserve"> gave an overview of the yearly Fire report.</w:t>
      </w:r>
    </w:p>
    <w:p w14:paraId="2461E561" w14:textId="77777777" w:rsidR="005F2701" w:rsidRDefault="005F2701"/>
    <w:p w14:paraId="5AA98923" w14:textId="21407A50" w:rsidR="000030BE" w:rsidRPr="005F2701" w:rsidRDefault="00AA001F">
      <w:pPr>
        <w:rPr>
          <w:b/>
        </w:rPr>
      </w:pPr>
      <w:r w:rsidRPr="005F2701">
        <w:rPr>
          <w:b/>
        </w:rPr>
        <w:t>1</w:t>
      </w:r>
      <w:r w:rsidR="00F42441">
        <w:rPr>
          <w:b/>
        </w:rPr>
        <w:t>4</w:t>
      </w:r>
      <w:r w:rsidR="000030BE" w:rsidRPr="005F2701">
        <w:rPr>
          <w:b/>
        </w:rPr>
        <w:t>.   Select a Paper of Publishing and Posting Place</w:t>
      </w:r>
      <w:r w:rsidR="003875C0" w:rsidRPr="005F2701">
        <w:rPr>
          <w:b/>
        </w:rPr>
        <w:t>s</w:t>
      </w:r>
      <w:r w:rsidR="005F2701" w:rsidRPr="005F2701">
        <w:rPr>
          <w:b/>
        </w:rPr>
        <w:t>:</w:t>
      </w:r>
    </w:p>
    <w:p w14:paraId="34FEE7D2" w14:textId="1BA96411" w:rsidR="00E4263E" w:rsidRDefault="005F2701">
      <w:r>
        <w:tab/>
      </w:r>
      <w:r w:rsidR="00045A92">
        <w:t xml:space="preserve">Rich Collins made a motion to select the </w:t>
      </w:r>
      <w:r w:rsidR="005D3189">
        <w:t xml:space="preserve">Morrison County Record </w:t>
      </w:r>
      <w:r w:rsidR="00045A92">
        <w:t xml:space="preserve">as the publishing </w:t>
      </w:r>
      <w:r w:rsidR="00045A92">
        <w:tab/>
        <w:t xml:space="preserve">paper and posting will be done in the outdoor display case. Eric </w:t>
      </w:r>
      <w:proofErr w:type="spellStart"/>
      <w:r w:rsidR="00045A92">
        <w:t>Smude</w:t>
      </w:r>
      <w:proofErr w:type="spellEnd"/>
      <w:r w:rsidR="00045A92">
        <w:t xml:space="preserve"> seconded the </w:t>
      </w:r>
      <w:r w:rsidR="00045A92">
        <w:tab/>
        <w:t>motion. The motion carried.</w:t>
      </w:r>
    </w:p>
    <w:p w14:paraId="09B52A75" w14:textId="115D5251" w:rsidR="005D3189" w:rsidRDefault="00045A92">
      <w:r>
        <w:tab/>
      </w:r>
    </w:p>
    <w:p w14:paraId="3210308B" w14:textId="4D57DB45" w:rsidR="006775D7" w:rsidRPr="006775D7" w:rsidRDefault="00AA001F">
      <w:pPr>
        <w:rPr>
          <w:b/>
        </w:rPr>
      </w:pPr>
      <w:r w:rsidRPr="006775D7">
        <w:rPr>
          <w:b/>
        </w:rPr>
        <w:t>1</w:t>
      </w:r>
      <w:r w:rsidR="00F42441">
        <w:rPr>
          <w:b/>
        </w:rPr>
        <w:t>5</w:t>
      </w:r>
      <w:r w:rsidR="00F26F0E" w:rsidRPr="006775D7">
        <w:rPr>
          <w:b/>
        </w:rPr>
        <w:t xml:space="preserve">.   Set Time </w:t>
      </w:r>
      <w:r w:rsidR="00A21710" w:rsidRPr="006775D7">
        <w:rPr>
          <w:b/>
        </w:rPr>
        <w:t xml:space="preserve">and Place </w:t>
      </w:r>
      <w:r w:rsidR="00CB6927" w:rsidRPr="006775D7">
        <w:rPr>
          <w:b/>
        </w:rPr>
        <w:t>for 20</w:t>
      </w:r>
      <w:r w:rsidR="00CF2F8F">
        <w:rPr>
          <w:b/>
        </w:rPr>
        <w:t>2</w:t>
      </w:r>
      <w:r w:rsidR="00025A71">
        <w:rPr>
          <w:b/>
        </w:rPr>
        <w:t>1</w:t>
      </w:r>
      <w:r w:rsidR="00CB6927" w:rsidRPr="006775D7">
        <w:rPr>
          <w:b/>
        </w:rPr>
        <w:t xml:space="preserve"> </w:t>
      </w:r>
      <w:r w:rsidR="000030BE" w:rsidRPr="006775D7">
        <w:rPr>
          <w:b/>
        </w:rPr>
        <w:t xml:space="preserve">Annual Meeting (March </w:t>
      </w:r>
      <w:r w:rsidR="005A5397">
        <w:rPr>
          <w:b/>
        </w:rPr>
        <w:t>9</w:t>
      </w:r>
      <w:r w:rsidR="009C6425" w:rsidRPr="006775D7">
        <w:rPr>
          <w:b/>
        </w:rPr>
        <w:t xml:space="preserve">, </w:t>
      </w:r>
      <w:r w:rsidR="000030BE" w:rsidRPr="006775D7">
        <w:rPr>
          <w:b/>
        </w:rPr>
        <w:t>20</w:t>
      </w:r>
      <w:r w:rsidR="00CF2F8F">
        <w:rPr>
          <w:b/>
        </w:rPr>
        <w:t>2</w:t>
      </w:r>
      <w:r w:rsidR="005A5397">
        <w:rPr>
          <w:b/>
        </w:rPr>
        <w:t>1</w:t>
      </w:r>
      <w:proofErr w:type="gramStart"/>
      <w:r w:rsidR="000030BE" w:rsidRPr="006775D7">
        <w:rPr>
          <w:b/>
        </w:rPr>
        <w:t>)</w:t>
      </w:r>
      <w:r w:rsidR="006775D7" w:rsidRPr="006775D7">
        <w:rPr>
          <w:b/>
        </w:rPr>
        <w:t>:</w:t>
      </w:r>
      <w:r w:rsidR="006775D7">
        <w:t>.</w:t>
      </w:r>
      <w:proofErr w:type="gramEnd"/>
      <w:r w:rsidR="006775D7">
        <w:t xml:space="preserve"> </w:t>
      </w:r>
    </w:p>
    <w:p w14:paraId="32230263" w14:textId="2B71D570" w:rsidR="00E4263E" w:rsidRDefault="006775D7">
      <w:r>
        <w:tab/>
      </w:r>
      <w:r w:rsidR="005D3189">
        <w:t xml:space="preserve">Linda </w:t>
      </w:r>
      <w:r w:rsidR="0022398D">
        <w:t xml:space="preserve">Collins made a motion to set the Annual Meeting for March 9, 2021 </w:t>
      </w:r>
      <w:proofErr w:type="spellStart"/>
      <w:r w:rsidR="0022398D">
        <w:t>approximatly</w:t>
      </w:r>
      <w:proofErr w:type="spellEnd"/>
      <w:r w:rsidR="0022398D">
        <w:t xml:space="preserve"> </w:t>
      </w:r>
      <w:r w:rsidR="0022398D">
        <w:tab/>
        <w:t xml:space="preserve">8:15pm. </w:t>
      </w:r>
      <w:r w:rsidR="005D3189">
        <w:t>Ernie</w:t>
      </w:r>
      <w:r w:rsidR="0022398D">
        <w:t xml:space="preserve"> Simon seconded the motion. The motion carried.</w:t>
      </w:r>
    </w:p>
    <w:p w14:paraId="4915E674" w14:textId="77777777" w:rsidR="0040479A" w:rsidRDefault="0040479A"/>
    <w:p w14:paraId="041F6B28" w14:textId="2B657310" w:rsidR="003B2553" w:rsidRPr="00E82A80" w:rsidRDefault="00AA001F">
      <w:pPr>
        <w:rPr>
          <w:b/>
        </w:rPr>
      </w:pPr>
      <w:r w:rsidRPr="00E82A80">
        <w:rPr>
          <w:b/>
        </w:rPr>
        <w:t>1</w:t>
      </w:r>
      <w:r w:rsidR="00F42441">
        <w:rPr>
          <w:b/>
        </w:rPr>
        <w:t>6</w:t>
      </w:r>
      <w:r w:rsidR="000030BE" w:rsidRPr="00E82A80">
        <w:rPr>
          <w:b/>
        </w:rPr>
        <w:t>.   Adjournment</w:t>
      </w:r>
      <w:r w:rsidR="00E82A80" w:rsidRPr="00E82A80">
        <w:rPr>
          <w:b/>
        </w:rPr>
        <w:t>:</w:t>
      </w:r>
      <w:r w:rsidR="000030BE" w:rsidRPr="00E82A80">
        <w:rPr>
          <w:b/>
        </w:rPr>
        <w:t xml:space="preserve">        </w:t>
      </w:r>
    </w:p>
    <w:p w14:paraId="445E932E" w14:textId="53BF282E" w:rsidR="00EB5F52" w:rsidRDefault="00E82A80">
      <w:r>
        <w:tab/>
      </w:r>
      <w:r w:rsidR="005D3189">
        <w:t>Dave</w:t>
      </w:r>
      <w:r w:rsidR="0040479A">
        <w:t xml:space="preserve"> Becker made a motion to adjourn at 9:34pm.</w:t>
      </w:r>
      <w:r w:rsidR="005D3189">
        <w:t xml:space="preserve"> Rich </w:t>
      </w:r>
      <w:r w:rsidR="0040479A">
        <w:t xml:space="preserve">Collins seconded the motion. </w:t>
      </w:r>
      <w:r w:rsidR="0040479A">
        <w:tab/>
        <w:t>The motion carried.</w:t>
      </w:r>
      <w:r w:rsidR="0072313C">
        <w:tab/>
      </w:r>
    </w:p>
    <w:p w14:paraId="7B4127A5" w14:textId="77777777" w:rsidR="004C5D5E" w:rsidRDefault="004C5D5E"/>
    <w:p w14:paraId="0D9AE047" w14:textId="77777777" w:rsidR="004C5D5E" w:rsidRDefault="004C5D5E"/>
    <w:p w14:paraId="099AB6AC" w14:textId="77777777" w:rsidR="00EB5F52" w:rsidRDefault="00EB5F52"/>
    <w:p w14:paraId="0F5EA4C7" w14:textId="77777777" w:rsidR="00EB5F52" w:rsidRDefault="00EB5F52"/>
    <w:p w14:paraId="3CE413ED" w14:textId="77777777" w:rsidR="00EB5F52" w:rsidRDefault="00EB5F52">
      <w:r>
        <w:t>_________________________________</w:t>
      </w:r>
      <w:r>
        <w:tab/>
        <w:t xml:space="preserve">        ______________________________________</w:t>
      </w:r>
      <w:r w:rsidR="000030BE">
        <w:t xml:space="preserve"> </w:t>
      </w:r>
    </w:p>
    <w:p w14:paraId="14DD3654" w14:textId="77777777" w:rsidR="000030BE" w:rsidRDefault="00EB5F52">
      <w: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Moderator</w:t>
      </w:r>
      <w:r w:rsidR="000030BE">
        <w:t xml:space="preserve">                </w:t>
      </w:r>
    </w:p>
    <w:sectPr w:rsidR="000030BE" w:rsidSect="00372B5B">
      <w:pgSz w:w="12240" w:h="15840"/>
      <w:pgMar w:top="907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E"/>
    <w:rsid w:val="000030BE"/>
    <w:rsid w:val="000108F9"/>
    <w:rsid w:val="000167E3"/>
    <w:rsid w:val="00017F07"/>
    <w:rsid w:val="00025A71"/>
    <w:rsid w:val="00045A92"/>
    <w:rsid w:val="00054DF0"/>
    <w:rsid w:val="0005795E"/>
    <w:rsid w:val="00084805"/>
    <w:rsid w:val="000962BC"/>
    <w:rsid w:val="000B04E0"/>
    <w:rsid w:val="000B2C0A"/>
    <w:rsid w:val="000B759B"/>
    <w:rsid w:val="000D129C"/>
    <w:rsid w:val="0011423A"/>
    <w:rsid w:val="001235E3"/>
    <w:rsid w:val="001236CF"/>
    <w:rsid w:val="00161EA3"/>
    <w:rsid w:val="00176488"/>
    <w:rsid w:val="00197B3C"/>
    <w:rsid w:val="001A2B7B"/>
    <w:rsid w:val="001A3148"/>
    <w:rsid w:val="001D443B"/>
    <w:rsid w:val="001D6629"/>
    <w:rsid w:val="001F2E41"/>
    <w:rsid w:val="001F7EBA"/>
    <w:rsid w:val="002123C8"/>
    <w:rsid w:val="0022398D"/>
    <w:rsid w:val="00257555"/>
    <w:rsid w:val="0026345B"/>
    <w:rsid w:val="002A3CD8"/>
    <w:rsid w:val="002B3F9A"/>
    <w:rsid w:val="002C1485"/>
    <w:rsid w:val="002E1A69"/>
    <w:rsid w:val="002E5C30"/>
    <w:rsid w:val="002F4E45"/>
    <w:rsid w:val="00304A4A"/>
    <w:rsid w:val="0031106B"/>
    <w:rsid w:val="0032791C"/>
    <w:rsid w:val="00331CE1"/>
    <w:rsid w:val="00343B3A"/>
    <w:rsid w:val="003540EF"/>
    <w:rsid w:val="003557A2"/>
    <w:rsid w:val="00361608"/>
    <w:rsid w:val="00372B5B"/>
    <w:rsid w:val="0037728B"/>
    <w:rsid w:val="00383818"/>
    <w:rsid w:val="0038704B"/>
    <w:rsid w:val="003875C0"/>
    <w:rsid w:val="00390660"/>
    <w:rsid w:val="0039152F"/>
    <w:rsid w:val="003A4793"/>
    <w:rsid w:val="003B2553"/>
    <w:rsid w:val="003B5860"/>
    <w:rsid w:val="003B6758"/>
    <w:rsid w:val="003D6293"/>
    <w:rsid w:val="003E0CAA"/>
    <w:rsid w:val="003E5BC2"/>
    <w:rsid w:val="003F1C9B"/>
    <w:rsid w:val="003F2161"/>
    <w:rsid w:val="003F49D8"/>
    <w:rsid w:val="0040479A"/>
    <w:rsid w:val="00423A18"/>
    <w:rsid w:val="0042442D"/>
    <w:rsid w:val="0043368D"/>
    <w:rsid w:val="00437B3B"/>
    <w:rsid w:val="00466006"/>
    <w:rsid w:val="0048048A"/>
    <w:rsid w:val="004852BF"/>
    <w:rsid w:val="00485311"/>
    <w:rsid w:val="00492602"/>
    <w:rsid w:val="004C5D5E"/>
    <w:rsid w:val="004C5DF4"/>
    <w:rsid w:val="004D56C9"/>
    <w:rsid w:val="004E420A"/>
    <w:rsid w:val="004F4E34"/>
    <w:rsid w:val="004F66C5"/>
    <w:rsid w:val="00501A3E"/>
    <w:rsid w:val="00507710"/>
    <w:rsid w:val="00514AD2"/>
    <w:rsid w:val="005164D9"/>
    <w:rsid w:val="00516C44"/>
    <w:rsid w:val="00524312"/>
    <w:rsid w:val="0054304A"/>
    <w:rsid w:val="00543B84"/>
    <w:rsid w:val="0058437F"/>
    <w:rsid w:val="00595AC7"/>
    <w:rsid w:val="005A5397"/>
    <w:rsid w:val="005B0AA2"/>
    <w:rsid w:val="005B27A1"/>
    <w:rsid w:val="005B30B7"/>
    <w:rsid w:val="005C3B16"/>
    <w:rsid w:val="005D3189"/>
    <w:rsid w:val="005F2701"/>
    <w:rsid w:val="006027D7"/>
    <w:rsid w:val="006220FA"/>
    <w:rsid w:val="00650A18"/>
    <w:rsid w:val="0065335A"/>
    <w:rsid w:val="00655F7C"/>
    <w:rsid w:val="0066044B"/>
    <w:rsid w:val="00660579"/>
    <w:rsid w:val="00667CC6"/>
    <w:rsid w:val="00672BCB"/>
    <w:rsid w:val="006775D7"/>
    <w:rsid w:val="00680E0C"/>
    <w:rsid w:val="006810E0"/>
    <w:rsid w:val="00685D88"/>
    <w:rsid w:val="00696E78"/>
    <w:rsid w:val="0069796A"/>
    <w:rsid w:val="006A6F56"/>
    <w:rsid w:val="006D4CCA"/>
    <w:rsid w:val="00702B36"/>
    <w:rsid w:val="00711EF6"/>
    <w:rsid w:val="0072313C"/>
    <w:rsid w:val="00730C8F"/>
    <w:rsid w:val="007413F5"/>
    <w:rsid w:val="00752272"/>
    <w:rsid w:val="00754779"/>
    <w:rsid w:val="00763EE0"/>
    <w:rsid w:val="007704D5"/>
    <w:rsid w:val="007768DA"/>
    <w:rsid w:val="007B07C8"/>
    <w:rsid w:val="007B6675"/>
    <w:rsid w:val="007C6F3D"/>
    <w:rsid w:val="007E3AB5"/>
    <w:rsid w:val="007E69BD"/>
    <w:rsid w:val="007F703E"/>
    <w:rsid w:val="007F74EF"/>
    <w:rsid w:val="0080266C"/>
    <w:rsid w:val="008062BE"/>
    <w:rsid w:val="0081315F"/>
    <w:rsid w:val="00816457"/>
    <w:rsid w:val="00817515"/>
    <w:rsid w:val="00822CB9"/>
    <w:rsid w:val="00827A85"/>
    <w:rsid w:val="00835B8F"/>
    <w:rsid w:val="00842067"/>
    <w:rsid w:val="00842510"/>
    <w:rsid w:val="0084781E"/>
    <w:rsid w:val="00854C10"/>
    <w:rsid w:val="00866A51"/>
    <w:rsid w:val="00870D9E"/>
    <w:rsid w:val="00871DD5"/>
    <w:rsid w:val="0088060B"/>
    <w:rsid w:val="008B27C9"/>
    <w:rsid w:val="008B5086"/>
    <w:rsid w:val="008D51A1"/>
    <w:rsid w:val="00917657"/>
    <w:rsid w:val="00923DC0"/>
    <w:rsid w:val="0093505C"/>
    <w:rsid w:val="00953049"/>
    <w:rsid w:val="00967DE0"/>
    <w:rsid w:val="0098095E"/>
    <w:rsid w:val="00981455"/>
    <w:rsid w:val="009821B3"/>
    <w:rsid w:val="009824DC"/>
    <w:rsid w:val="00995497"/>
    <w:rsid w:val="009A1BBB"/>
    <w:rsid w:val="009A5247"/>
    <w:rsid w:val="009C6425"/>
    <w:rsid w:val="009E3DFF"/>
    <w:rsid w:val="00A004F0"/>
    <w:rsid w:val="00A031D4"/>
    <w:rsid w:val="00A03738"/>
    <w:rsid w:val="00A12CFB"/>
    <w:rsid w:val="00A21710"/>
    <w:rsid w:val="00A377D1"/>
    <w:rsid w:val="00A60150"/>
    <w:rsid w:val="00A63DA0"/>
    <w:rsid w:val="00AA001F"/>
    <w:rsid w:val="00AB70E2"/>
    <w:rsid w:val="00AD007C"/>
    <w:rsid w:val="00AD31E5"/>
    <w:rsid w:val="00B21B9B"/>
    <w:rsid w:val="00B47242"/>
    <w:rsid w:val="00B507B6"/>
    <w:rsid w:val="00B527E9"/>
    <w:rsid w:val="00B706B3"/>
    <w:rsid w:val="00B70A9E"/>
    <w:rsid w:val="00B9396C"/>
    <w:rsid w:val="00BB02B3"/>
    <w:rsid w:val="00BB10D4"/>
    <w:rsid w:val="00BB61DD"/>
    <w:rsid w:val="00BD56BF"/>
    <w:rsid w:val="00BD7215"/>
    <w:rsid w:val="00BE3A0A"/>
    <w:rsid w:val="00BF4E00"/>
    <w:rsid w:val="00C16A5E"/>
    <w:rsid w:val="00C204FA"/>
    <w:rsid w:val="00C21B36"/>
    <w:rsid w:val="00C22EBE"/>
    <w:rsid w:val="00C302AA"/>
    <w:rsid w:val="00C31BF9"/>
    <w:rsid w:val="00C3399B"/>
    <w:rsid w:val="00C429B6"/>
    <w:rsid w:val="00C42CBD"/>
    <w:rsid w:val="00C62FBA"/>
    <w:rsid w:val="00C80C2B"/>
    <w:rsid w:val="00C92D70"/>
    <w:rsid w:val="00CA6136"/>
    <w:rsid w:val="00CB6927"/>
    <w:rsid w:val="00CC1F59"/>
    <w:rsid w:val="00CC36A4"/>
    <w:rsid w:val="00CD41DC"/>
    <w:rsid w:val="00CD47C3"/>
    <w:rsid w:val="00CD6373"/>
    <w:rsid w:val="00CF2F8F"/>
    <w:rsid w:val="00D2239A"/>
    <w:rsid w:val="00D62553"/>
    <w:rsid w:val="00D87498"/>
    <w:rsid w:val="00D95226"/>
    <w:rsid w:val="00D960ED"/>
    <w:rsid w:val="00DA3487"/>
    <w:rsid w:val="00DD32FD"/>
    <w:rsid w:val="00DE53D0"/>
    <w:rsid w:val="00E01B39"/>
    <w:rsid w:val="00E1380D"/>
    <w:rsid w:val="00E13AAB"/>
    <w:rsid w:val="00E21F6A"/>
    <w:rsid w:val="00E23B95"/>
    <w:rsid w:val="00E3009E"/>
    <w:rsid w:val="00E4263E"/>
    <w:rsid w:val="00E82A80"/>
    <w:rsid w:val="00E84145"/>
    <w:rsid w:val="00E90862"/>
    <w:rsid w:val="00E91365"/>
    <w:rsid w:val="00E97F1A"/>
    <w:rsid w:val="00EB12DD"/>
    <w:rsid w:val="00EB5F52"/>
    <w:rsid w:val="00EE3170"/>
    <w:rsid w:val="00EE34C4"/>
    <w:rsid w:val="00F155EC"/>
    <w:rsid w:val="00F20F71"/>
    <w:rsid w:val="00F23B10"/>
    <w:rsid w:val="00F26F0E"/>
    <w:rsid w:val="00F42441"/>
    <w:rsid w:val="00F51820"/>
    <w:rsid w:val="00F54D2C"/>
    <w:rsid w:val="00F636B0"/>
    <w:rsid w:val="00F67242"/>
    <w:rsid w:val="00F76A2E"/>
    <w:rsid w:val="00F91D2E"/>
    <w:rsid w:val="00F93145"/>
    <w:rsid w:val="00F94BEC"/>
    <w:rsid w:val="00F94D0F"/>
    <w:rsid w:val="00FA39CC"/>
    <w:rsid w:val="00FA5186"/>
    <w:rsid w:val="00FA743C"/>
    <w:rsid w:val="00FB3B0C"/>
    <w:rsid w:val="00FB5BDB"/>
    <w:rsid w:val="00FD0204"/>
    <w:rsid w:val="00FD6CD0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FCC0"/>
  <w14:defaultImageDpi w14:val="0"/>
  <w15:docId w15:val="{07B5B101-B5B1-4ECD-A77C-E6BA0D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F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fallstown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9908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 Township</dc:creator>
  <cp:lastModifiedBy>Bonnie Bieniek</cp:lastModifiedBy>
  <cp:revision>40</cp:revision>
  <cp:lastPrinted>2021-03-08T15:04:00Z</cp:lastPrinted>
  <dcterms:created xsi:type="dcterms:W3CDTF">2020-03-29T00:56:00Z</dcterms:created>
  <dcterms:modified xsi:type="dcterms:W3CDTF">2021-03-08T15:04:00Z</dcterms:modified>
</cp:coreProperties>
</file>