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4BA9" w14:textId="0DF22C2F" w:rsidR="006110DC" w:rsidRDefault="006776AD">
      <w:r>
        <w:t xml:space="preserve"> </w:t>
      </w:r>
      <w:r w:rsidR="006A7C73">
        <w:t xml:space="preserve"> </w:t>
      </w:r>
    </w:p>
    <w:p w14:paraId="30E752E9" w14:textId="77777777" w:rsidR="006110DC" w:rsidRDefault="006110DC"/>
    <w:p w14:paraId="3564772F" w14:textId="77777777" w:rsidR="006110DC" w:rsidRDefault="006110DC" w:rsidP="00004D23">
      <w:pPr>
        <w:jc w:val="center"/>
      </w:pPr>
    </w:p>
    <w:p w14:paraId="6A3D04F0" w14:textId="674C712C" w:rsidR="006110DC" w:rsidRPr="00004D23" w:rsidRDefault="006110DC" w:rsidP="00004D23">
      <w:pPr>
        <w:jc w:val="center"/>
        <w:rPr>
          <w:b/>
        </w:rPr>
      </w:pPr>
      <w:r w:rsidRPr="00004D23">
        <w:rPr>
          <w:b/>
        </w:rPr>
        <w:t xml:space="preserve">LITTLE FALLS TOWNSHIP OFFICIAL </w:t>
      </w:r>
      <w:r w:rsidR="00373DC9">
        <w:rPr>
          <w:b/>
        </w:rPr>
        <w:t>MINUTES</w:t>
      </w:r>
      <w:r w:rsidRPr="00004D23">
        <w:rPr>
          <w:b/>
        </w:rPr>
        <w:t xml:space="preserve"> FOR</w:t>
      </w:r>
    </w:p>
    <w:p w14:paraId="41F3543D" w14:textId="77777777" w:rsidR="006110DC" w:rsidRPr="00004D23" w:rsidRDefault="00004D23" w:rsidP="00004D23">
      <w:pPr>
        <w:jc w:val="center"/>
        <w:rPr>
          <w:b/>
        </w:rPr>
      </w:pPr>
      <w:r w:rsidRPr="00004D23">
        <w:rPr>
          <w:b/>
        </w:rPr>
        <w:t>BOARD OF CANVAS</w:t>
      </w:r>
    </w:p>
    <w:p w14:paraId="2EF374F7" w14:textId="6F66A78C" w:rsidR="006110DC" w:rsidRPr="00834DC7" w:rsidRDefault="006110DC" w:rsidP="00004D23">
      <w:pPr>
        <w:jc w:val="center"/>
      </w:pPr>
      <w:r w:rsidRPr="00834DC7">
        <w:t xml:space="preserve">MARCH </w:t>
      </w:r>
      <w:r w:rsidR="001E7684">
        <w:t>12</w:t>
      </w:r>
      <w:r w:rsidR="00004D23" w:rsidRPr="00834DC7">
        <w:t>, 201</w:t>
      </w:r>
      <w:r w:rsidR="001E7684">
        <w:t>9</w:t>
      </w:r>
    </w:p>
    <w:p w14:paraId="4CDAE22D" w14:textId="77777777" w:rsidR="006C321C" w:rsidRDefault="006C321C" w:rsidP="001D1E53">
      <w:pPr>
        <w:ind w:left="720"/>
      </w:pPr>
    </w:p>
    <w:p w14:paraId="0423A5E7" w14:textId="77777777" w:rsidR="006C321C" w:rsidRDefault="006C321C" w:rsidP="001D1E53">
      <w:pPr>
        <w:ind w:left="720"/>
      </w:pPr>
    </w:p>
    <w:p w14:paraId="66A04251" w14:textId="77777777" w:rsidR="006C321C" w:rsidRDefault="006C321C" w:rsidP="001D1E53">
      <w:pPr>
        <w:ind w:left="720"/>
      </w:pPr>
    </w:p>
    <w:p w14:paraId="2D1D0E7E" w14:textId="77777777" w:rsidR="006C321C" w:rsidRDefault="006C321C" w:rsidP="001D1E53">
      <w:pPr>
        <w:ind w:left="720"/>
      </w:pPr>
    </w:p>
    <w:p w14:paraId="4EC1D549" w14:textId="77777777" w:rsidR="006C321C" w:rsidRDefault="006C321C" w:rsidP="001D1E53">
      <w:pPr>
        <w:ind w:left="720"/>
      </w:pPr>
    </w:p>
    <w:p w14:paraId="7D201F5E" w14:textId="77777777" w:rsidR="006C321C" w:rsidRDefault="006C321C" w:rsidP="001D1E53">
      <w:pPr>
        <w:ind w:left="720"/>
      </w:pPr>
    </w:p>
    <w:p w14:paraId="54604EC9" w14:textId="2074244E" w:rsidR="006C321C" w:rsidRDefault="006C321C" w:rsidP="006C321C">
      <w:pPr>
        <w:ind w:left="90"/>
      </w:pPr>
      <w:r>
        <w:t xml:space="preserve">1. </w:t>
      </w:r>
      <w:r w:rsidR="00373DC9">
        <w:t xml:space="preserve">Chairman </w:t>
      </w:r>
      <w:proofErr w:type="spellStart"/>
      <w:r w:rsidR="00373DC9">
        <w:t>Parins</w:t>
      </w:r>
      <w:proofErr w:type="spellEnd"/>
      <w:r w:rsidR="00373DC9">
        <w:t xml:space="preserve"> c</w:t>
      </w:r>
      <w:r w:rsidR="00924CEA">
        <w:t>all</w:t>
      </w:r>
      <w:r w:rsidR="00373DC9">
        <w:t>ed</w:t>
      </w:r>
      <w:r>
        <w:t xml:space="preserve"> the meeting to order</w:t>
      </w:r>
      <w:r w:rsidR="00373DC9">
        <w:t xml:space="preserve"> at 10:04</w:t>
      </w:r>
      <w:r w:rsidR="00F01FDE">
        <w:t>pm.</w:t>
      </w:r>
    </w:p>
    <w:p w14:paraId="0DBB55C1" w14:textId="54E0B4B4" w:rsidR="00D03CB7" w:rsidRDefault="006110DC" w:rsidP="006C321C">
      <w:pPr>
        <w:ind w:left="720"/>
      </w:pPr>
      <w:r w:rsidRPr="00373DC9">
        <w:rPr>
          <w:i/>
        </w:rPr>
        <w:t>Members Present:</w:t>
      </w:r>
      <w:r>
        <w:t xml:space="preserve"> </w:t>
      </w:r>
      <w:r w:rsidR="00373DC9">
        <w:t xml:space="preserve">Charles </w:t>
      </w:r>
      <w:proofErr w:type="spellStart"/>
      <w:r w:rsidR="00373DC9">
        <w:t>Parins</w:t>
      </w:r>
      <w:proofErr w:type="spellEnd"/>
      <w:r w:rsidR="00373DC9">
        <w:t xml:space="preserve">, John </w:t>
      </w:r>
      <w:proofErr w:type="spellStart"/>
      <w:r w:rsidR="00373DC9">
        <w:t>Theis</w:t>
      </w:r>
      <w:proofErr w:type="spellEnd"/>
      <w:r w:rsidR="00373DC9">
        <w:t xml:space="preserve">, George Sandy III, Bonnie </w:t>
      </w:r>
      <w:proofErr w:type="spellStart"/>
      <w:r w:rsidR="00373DC9">
        <w:t>Bieniek</w:t>
      </w:r>
      <w:proofErr w:type="spellEnd"/>
      <w:r w:rsidR="00373DC9">
        <w:t xml:space="preserve">, Joann </w:t>
      </w:r>
      <w:proofErr w:type="spellStart"/>
      <w:r w:rsidR="00373DC9">
        <w:t>Sowada</w:t>
      </w:r>
      <w:proofErr w:type="spellEnd"/>
      <w:r w:rsidR="00373DC9">
        <w:t>.</w:t>
      </w:r>
    </w:p>
    <w:p w14:paraId="2A8FF18D" w14:textId="77777777" w:rsidR="006C321C" w:rsidRDefault="006C321C" w:rsidP="006C321C">
      <w:pPr>
        <w:ind w:left="720"/>
      </w:pPr>
    </w:p>
    <w:p w14:paraId="10D7E1DE" w14:textId="77777777" w:rsidR="00373DC9" w:rsidRDefault="006C321C">
      <w:r>
        <w:t xml:space="preserve">2. </w:t>
      </w:r>
      <w:r w:rsidRPr="00373DC9">
        <w:rPr>
          <w:b/>
        </w:rPr>
        <w:t>Motion to open the meeting of Board of Canvas</w:t>
      </w:r>
      <w:r w:rsidR="00373DC9">
        <w:t>:</w:t>
      </w:r>
    </w:p>
    <w:p w14:paraId="6F32788D" w14:textId="7B6BDF29" w:rsidR="006110DC" w:rsidRDefault="00373DC9" w:rsidP="00373DC9">
      <w:pPr>
        <w:ind w:left="720"/>
      </w:pPr>
      <w:r>
        <w:t xml:space="preserve">George Sandy III made a motion to open the Board of Canvas meeting. John </w:t>
      </w:r>
      <w:proofErr w:type="spellStart"/>
      <w:r>
        <w:t>Theis</w:t>
      </w:r>
      <w:proofErr w:type="spellEnd"/>
      <w:r>
        <w:t xml:space="preserve"> seconded the motion. Motion carried.</w:t>
      </w:r>
      <w:r w:rsidR="00126967">
        <w:t xml:space="preserve"> </w:t>
      </w:r>
    </w:p>
    <w:p w14:paraId="1BF59226" w14:textId="77777777" w:rsidR="003E2B01" w:rsidRDefault="003E2B01"/>
    <w:p w14:paraId="5CD24C47" w14:textId="1AC40381" w:rsidR="006C321C" w:rsidRDefault="006C321C" w:rsidP="002927E0">
      <w:pPr>
        <w:rPr>
          <w:b/>
        </w:rPr>
      </w:pPr>
      <w:r>
        <w:rPr>
          <w:b/>
        </w:rPr>
        <w:t>3. Report of election results</w:t>
      </w:r>
      <w:r w:rsidR="00373DC9">
        <w:rPr>
          <w:b/>
        </w:rPr>
        <w:t>:</w:t>
      </w:r>
    </w:p>
    <w:p w14:paraId="6CC72961" w14:textId="2817C469" w:rsidR="00C97F6F" w:rsidRPr="00C97F6F" w:rsidRDefault="00C97F6F" w:rsidP="002927E0">
      <w:r>
        <w:rPr>
          <w:b/>
        </w:rPr>
        <w:tab/>
      </w:r>
      <w:r w:rsidRPr="00C97F6F">
        <w:t>29 votes were cast</w:t>
      </w:r>
    </w:p>
    <w:p w14:paraId="32D6C065" w14:textId="20892DCF" w:rsidR="00C97F6F" w:rsidRPr="00C97F6F" w:rsidRDefault="00C97F6F" w:rsidP="002927E0">
      <w:r w:rsidRPr="00C97F6F">
        <w:tab/>
        <w:t xml:space="preserve">Incumbent Supervisor </w:t>
      </w:r>
      <w:proofErr w:type="spellStart"/>
      <w:r w:rsidR="00F01FDE">
        <w:t>Theis</w:t>
      </w:r>
      <w:proofErr w:type="spellEnd"/>
      <w:r w:rsidRPr="00C97F6F">
        <w:t xml:space="preserve"> received 29 votes</w:t>
      </w:r>
    </w:p>
    <w:p w14:paraId="417CE64F" w14:textId="55536E85" w:rsidR="00C97F6F" w:rsidRPr="00C97F6F" w:rsidRDefault="00C97F6F" w:rsidP="002927E0">
      <w:r w:rsidRPr="00C97F6F">
        <w:tab/>
        <w:t xml:space="preserve">Incumbent </w:t>
      </w:r>
      <w:proofErr w:type="spellStart"/>
      <w:r w:rsidRPr="00C97F6F">
        <w:t>Treasuer</w:t>
      </w:r>
      <w:proofErr w:type="spellEnd"/>
      <w:r w:rsidRPr="00C97F6F">
        <w:t xml:space="preserve"> Joann </w:t>
      </w:r>
      <w:proofErr w:type="spellStart"/>
      <w:r w:rsidRPr="00C97F6F">
        <w:t>Sowada</w:t>
      </w:r>
      <w:proofErr w:type="spellEnd"/>
      <w:r w:rsidRPr="00C97F6F">
        <w:t xml:space="preserve"> received 28 votes</w:t>
      </w:r>
    </w:p>
    <w:p w14:paraId="7CC3C0D9" w14:textId="750A6AB0" w:rsidR="00C97F6F" w:rsidRPr="00C97F6F" w:rsidRDefault="00C97F6F" w:rsidP="002927E0">
      <w:r w:rsidRPr="00C97F6F">
        <w:tab/>
        <w:t>All forms were verified and signed</w:t>
      </w:r>
    </w:p>
    <w:p w14:paraId="0AC51969" w14:textId="2BABDACC" w:rsidR="006110DC" w:rsidRPr="00C97F6F" w:rsidRDefault="00373DC9">
      <w:pPr>
        <w:rPr>
          <w:b/>
        </w:rPr>
      </w:pPr>
      <w:r>
        <w:rPr>
          <w:b/>
        </w:rPr>
        <w:tab/>
      </w:r>
    </w:p>
    <w:p w14:paraId="4D8D0966" w14:textId="2D81FADF" w:rsidR="00D07F15" w:rsidRDefault="006C321C">
      <w:pPr>
        <w:rPr>
          <w:b/>
        </w:rPr>
      </w:pPr>
      <w:r>
        <w:t>4</w:t>
      </w:r>
      <w:r w:rsidRPr="00C97F6F">
        <w:rPr>
          <w:b/>
        </w:rPr>
        <w:t>. Motion to certify the election results</w:t>
      </w:r>
      <w:r w:rsidR="00834DC7" w:rsidRPr="00C97F6F">
        <w:rPr>
          <w:b/>
        </w:rPr>
        <w:t>.</w:t>
      </w:r>
      <w:r w:rsidR="008401CF" w:rsidRPr="00C97F6F">
        <w:rPr>
          <w:b/>
        </w:rPr>
        <w:t xml:space="preserve"> </w:t>
      </w:r>
    </w:p>
    <w:p w14:paraId="7A5ACAC6" w14:textId="32898D11" w:rsidR="001E7684" w:rsidRPr="00F01FDE" w:rsidRDefault="00F01FDE" w:rsidP="00F01FDE">
      <w:pPr>
        <w:ind w:left="720"/>
      </w:pPr>
      <w:r w:rsidRPr="00F01FDE">
        <w:t xml:space="preserve">Charles </w:t>
      </w:r>
      <w:proofErr w:type="spellStart"/>
      <w:r w:rsidRPr="00F01FDE">
        <w:t>Parins</w:t>
      </w:r>
      <w:proofErr w:type="spellEnd"/>
      <w:r w:rsidRPr="00F01FDE">
        <w:t xml:space="preserve"> made a motion to certify the election results. George Sandy III seconded the motion. Motion carried.</w:t>
      </w:r>
    </w:p>
    <w:p w14:paraId="332521AC" w14:textId="77777777" w:rsidR="00F01FDE" w:rsidRPr="00F01FDE" w:rsidRDefault="00F01FDE" w:rsidP="00F01FDE">
      <w:pPr>
        <w:rPr>
          <w:b/>
        </w:rPr>
      </w:pPr>
    </w:p>
    <w:p w14:paraId="36AE5B28" w14:textId="77777777" w:rsidR="006110DC" w:rsidRPr="008254A2" w:rsidRDefault="006C321C">
      <w:pPr>
        <w:rPr>
          <w:b/>
        </w:rPr>
      </w:pPr>
      <w:r>
        <w:rPr>
          <w:b/>
        </w:rPr>
        <w:t xml:space="preserve">5. </w:t>
      </w:r>
      <w:r w:rsidR="006110DC" w:rsidRPr="008254A2">
        <w:rPr>
          <w:b/>
        </w:rPr>
        <w:t>Adjournment</w:t>
      </w:r>
      <w:r w:rsidR="008254A2" w:rsidRPr="008254A2">
        <w:rPr>
          <w:b/>
        </w:rPr>
        <w:t>:</w:t>
      </w:r>
    </w:p>
    <w:p w14:paraId="59EBE3D9" w14:textId="7071E734" w:rsidR="006110DC" w:rsidRDefault="00F01FDE" w:rsidP="00F01FDE">
      <w:pPr>
        <w:ind w:left="720"/>
      </w:pPr>
      <w:r>
        <w:t xml:space="preserve">John </w:t>
      </w:r>
      <w:proofErr w:type="spellStart"/>
      <w:r>
        <w:t>Theis</w:t>
      </w:r>
      <w:proofErr w:type="spellEnd"/>
      <w:r>
        <w:t xml:space="preserve"> made a motion to adjourn the meeting at 10:15pm. Charles </w:t>
      </w:r>
      <w:proofErr w:type="spellStart"/>
      <w:r>
        <w:t>Parins</w:t>
      </w:r>
      <w:proofErr w:type="spellEnd"/>
      <w:r>
        <w:t xml:space="preserve"> seconded the motion. Motion carried.</w:t>
      </w:r>
    </w:p>
    <w:p w14:paraId="4990DF43" w14:textId="51EF03F0" w:rsidR="00AF68CC" w:rsidRDefault="00AF68CC"/>
    <w:p w14:paraId="5976E7E0" w14:textId="41AA6679" w:rsidR="000A60FA" w:rsidRDefault="000A60FA"/>
    <w:p w14:paraId="412A1197" w14:textId="05F19B56" w:rsidR="000A60FA" w:rsidRDefault="000A60FA"/>
    <w:p w14:paraId="20E0DEAD" w14:textId="77777777" w:rsidR="000A60FA" w:rsidRDefault="000A60FA"/>
    <w:p w14:paraId="6EAC0535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  <w:r w:rsidRPr="000A60FA">
        <w:rPr>
          <w:rFonts w:eastAsiaTheme="minorEastAsia"/>
          <w:kern w:val="28"/>
        </w:rPr>
        <w:t xml:space="preserve">_________________________________       </w:t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  <w:t>______________________________</w:t>
      </w:r>
    </w:p>
    <w:p w14:paraId="5850AD1A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  <w:r w:rsidRPr="000A60FA">
        <w:rPr>
          <w:rFonts w:eastAsiaTheme="minorEastAsia"/>
          <w:kern w:val="28"/>
        </w:rPr>
        <w:t xml:space="preserve">Charles L. </w:t>
      </w:r>
      <w:proofErr w:type="spellStart"/>
      <w:r w:rsidRPr="000A60FA">
        <w:rPr>
          <w:rFonts w:eastAsiaTheme="minorEastAsia"/>
          <w:kern w:val="28"/>
        </w:rPr>
        <w:t>Parins</w:t>
      </w:r>
      <w:proofErr w:type="spellEnd"/>
      <w:r w:rsidRPr="000A60FA">
        <w:rPr>
          <w:rFonts w:eastAsiaTheme="minorEastAsia"/>
          <w:kern w:val="28"/>
        </w:rPr>
        <w:t>, Supervisor- Board Chair</w:t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  <w:t xml:space="preserve">John </w:t>
      </w:r>
      <w:proofErr w:type="spellStart"/>
      <w:r w:rsidRPr="000A60FA">
        <w:rPr>
          <w:rFonts w:eastAsiaTheme="minorEastAsia"/>
          <w:kern w:val="28"/>
        </w:rPr>
        <w:t>Theis</w:t>
      </w:r>
      <w:proofErr w:type="spellEnd"/>
      <w:r w:rsidRPr="000A60FA">
        <w:rPr>
          <w:rFonts w:eastAsiaTheme="minorEastAsia"/>
          <w:kern w:val="28"/>
        </w:rPr>
        <w:t>, Supervisor- Vice Chair</w:t>
      </w:r>
    </w:p>
    <w:p w14:paraId="2A0D992F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</w:p>
    <w:p w14:paraId="66BA78A3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</w:p>
    <w:p w14:paraId="1AB2F9E1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  <w:r w:rsidRPr="000A60FA">
        <w:rPr>
          <w:rFonts w:eastAsiaTheme="minorEastAsia"/>
          <w:kern w:val="28"/>
        </w:rPr>
        <w:t>___________________________________</w:t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  <w:t>______________________________</w:t>
      </w:r>
    </w:p>
    <w:p w14:paraId="5F28FF75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  <w:r w:rsidRPr="000A60FA">
        <w:rPr>
          <w:rFonts w:eastAsiaTheme="minorEastAsia"/>
          <w:kern w:val="28"/>
        </w:rPr>
        <w:t>George Sandy III, Supervisor</w:t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  <w:t xml:space="preserve">Joann </w:t>
      </w:r>
      <w:proofErr w:type="spellStart"/>
      <w:r w:rsidRPr="000A60FA">
        <w:rPr>
          <w:rFonts w:eastAsiaTheme="minorEastAsia"/>
          <w:kern w:val="28"/>
        </w:rPr>
        <w:t>Sowada</w:t>
      </w:r>
      <w:proofErr w:type="spellEnd"/>
      <w:r w:rsidRPr="000A60FA">
        <w:rPr>
          <w:rFonts w:eastAsiaTheme="minorEastAsia"/>
          <w:kern w:val="28"/>
        </w:rPr>
        <w:t>, Treasurer</w:t>
      </w:r>
    </w:p>
    <w:p w14:paraId="42DD19B9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</w:p>
    <w:p w14:paraId="3730AF77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</w:p>
    <w:p w14:paraId="61C8393A" w14:textId="77777777" w:rsidR="000A60FA" w:rsidRPr="000A60FA" w:rsidRDefault="000A60FA" w:rsidP="000A60FA">
      <w:pPr>
        <w:overflowPunct w:val="0"/>
        <w:rPr>
          <w:rFonts w:eastAsiaTheme="minorEastAsia"/>
          <w:kern w:val="28"/>
        </w:rPr>
      </w:pPr>
      <w:r w:rsidRPr="000A60FA">
        <w:rPr>
          <w:rFonts w:eastAsiaTheme="minorEastAsia"/>
          <w:kern w:val="28"/>
        </w:rPr>
        <w:t>_________________________________</w:t>
      </w:r>
    </w:p>
    <w:p w14:paraId="59484D78" w14:textId="77777777" w:rsidR="000A60FA" w:rsidRPr="000A60FA" w:rsidRDefault="000A60FA" w:rsidP="000A60FA">
      <w:pPr>
        <w:overflowPunct w:val="0"/>
        <w:rPr>
          <w:rFonts w:eastAsiaTheme="minorEastAsia"/>
          <w:kern w:val="28"/>
          <w:sz w:val="20"/>
          <w:szCs w:val="20"/>
        </w:rPr>
      </w:pPr>
      <w:r w:rsidRPr="000A60FA">
        <w:rPr>
          <w:rFonts w:eastAsiaTheme="minorEastAsia"/>
          <w:kern w:val="28"/>
        </w:rPr>
        <w:t xml:space="preserve">Bonnie L. </w:t>
      </w:r>
      <w:proofErr w:type="spellStart"/>
      <w:r w:rsidRPr="000A60FA">
        <w:rPr>
          <w:rFonts w:eastAsiaTheme="minorEastAsia"/>
          <w:kern w:val="28"/>
        </w:rPr>
        <w:t>Bieniek</w:t>
      </w:r>
      <w:proofErr w:type="spellEnd"/>
      <w:r w:rsidRPr="000A60FA">
        <w:rPr>
          <w:rFonts w:eastAsiaTheme="minorEastAsia"/>
          <w:kern w:val="28"/>
        </w:rPr>
        <w:t xml:space="preserve">, Clerk    </w:t>
      </w:r>
      <w:r w:rsidRPr="000A60FA">
        <w:rPr>
          <w:rFonts w:eastAsiaTheme="minorEastAsia"/>
          <w:kern w:val="28"/>
        </w:rPr>
        <w:tab/>
      </w:r>
      <w:r w:rsidRPr="000A60FA">
        <w:rPr>
          <w:rFonts w:eastAsiaTheme="minorEastAsia"/>
          <w:kern w:val="28"/>
        </w:rPr>
        <w:tab/>
      </w:r>
    </w:p>
    <w:p w14:paraId="70D53EEC" w14:textId="77777777" w:rsidR="006110DC" w:rsidRDefault="006110DC">
      <w:bookmarkStart w:id="0" w:name="_GoBack"/>
      <w:bookmarkEnd w:id="0"/>
    </w:p>
    <w:sectPr w:rsidR="006110DC" w:rsidSect="00AA1645">
      <w:pgSz w:w="12240" w:h="15840"/>
      <w:pgMar w:top="90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DC"/>
    <w:rsid w:val="00004D23"/>
    <w:rsid w:val="000A60FA"/>
    <w:rsid w:val="00126967"/>
    <w:rsid w:val="0013532A"/>
    <w:rsid w:val="001D1E53"/>
    <w:rsid w:val="001E7684"/>
    <w:rsid w:val="00267D35"/>
    <w:rsid w:val="002927E0"/>
    <w:rsid w:val="00373DC9"/>
    <w:rsid w:val="003E2B01"/>
    <w:rsid w:val="00473A1A"/>
    <w:rsid w:val="006110DC"/>
    <w:rsid w:val="00613BF8"/>
    <w:rsid w:val="006776AD"/>
    <w:rsid w:val="00693E6F"/>
    <w:rsid w:val="006A7C73"/>
    <w:rsid w:val="006C24B5"/>
    <w:rsid w:val="006C321C"/>
    <w:rsid w:val="006D787C"/>
    <w:rsid w:val="006F24C7"/>
    <w:rsid w:val="0070004F"/>
    <w:rsid w:val="0075193D"/>
    <w:rsid w:val="007D223B"/>
    <w:rsid w:val="00820A0C"/>
    <w:rsid w:val="008254A2"/>
    <w:rsid w:val="00830F5F"/>
    <w:rsid w:val="00834DC7"/>
    <w:rsid w:val="008401CF"/>
    <w:rsid w:val="008B4C78"/>
    <w:rsid w:val="009216BD"/>
    <w:rsid w:val="00924C18"/>
    <w:rsid w:val="00924CEA"/>
    <w:rsid w:val="00985EDA"/>
    <w:rsid w:val="009F447A"/>
    <w:rsid w:val="00AA1645"/>
    <w:rsid w:val="00AF68CC"/>
    <w:rsid w:val="00B27291"/>
    <w:rsid w:val="00B65D8B"/>
    <w:rsid w:val="00C059AE"/>
    <w:rsid w:val="00C7255C"/>
    <w:rsid w:val="00C97F6F"/>
    <w:rsid w:val="00D03CB7"/>
    <w:rsid w:val="00D05BB4"/>
    <w:rsid w:val="00D07F15"/>
    <w:rsid w:val="00D260BC"/>
    <w:rsid w:val="00ED2C40"/>
    <w:rsid w:val="00F01FDE"/>
    <w:rsid w:val="00F5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6A359"/>
  <w14:defaultImageDpi w14:val="0"/>
  <w15:docId w15:val="{641E811E-A931-49DE-BE2E-B752000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Township</dc:creator>
  <cp:lastModifiedBy>Little Falls Township</cp:lastModifiedBy>
  <cp:revision>5</cp:revision>
  <cp:lastPrinted>2019-04-25T16:41:00Z</cp:lastPrinted>
  <dcterms:created xsi:type="dcterms:W3CDTF">2019-04-25T16:26:00Z</dcterms:created>
  <dcterms:modified xsi:type="dcterms:W3CDTF">2019-04-25T16:42:00Z</dcterms:modified>
</cp:coreProperties>
</file>