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7E27" w14:textId="5CC29A72" w:rsidR="004852BF" w:rsidRDefault="001F2E41" w:rsidP="006D4CC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79F615" wp14:editId="2371B893">
            <wp:simplePos x="0" y="0"/>
            <wp:positionH relativeFrom="column">
              <wp:posOffset>9525</wp:posOffset>
            </wp:positionH>
            <wp:positionV relativeFrom="paragraph">
              <wp:posOffset>-594995</wp:posOffset>
            </wp:positionV>
            <wp:extent cx="5391150" cy="17970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45398" w14:textId="77777777" w:rsidR="004852BF" w:rsidRDefault="004852BF" w:rsidP="006D4CCA">
      <w:pPr>
        <w:jc w:val="center"/>
        <w:rPr>
          <w:b/>
        </w:rPr>
      </w:pPr>
    </w:p>
    <w:p w14:paraId="66A7B540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4AE13995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3D6AE118" w14:textId="77777777" w:rsidR="00711EF6" w:rsidRDefault="00711EF6" w:rsidP="00CC36A4">
      <w:pPr>
        <w:ind w:left="180" w:hanging="180"/>
        <w:jc w:val="center"/>
        <w:rPr>
          <w:b/>
          <w:sz w:val="28"/>
          <w:szCs w:val="28"/>
        </w:rPr>
      </w:pPr>
    </w:p>
    <w:p w14:paraId="484A3900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62798253" w14:textId="7A442260" w:rsidR="004852BF" w:rsidRDefault="00D87498" w:rsidP="006D4CCA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 xml:space="preserve"> </w:t>
      </w:r>
      <w:r w:rsidR="006D4CCA" w:rsidRPr="004852BF">
        <w:rPr>
          <w:b/>
          <w:sz w:val="28"/>
          <w:szCs w:val="28"/>
        </w:rPr>
        <w:t xml:space="preserve">LITTLE FALLS TOWNSHIP OFFICIAL </w:t>
      </w:r>
      <w:r w:rsidR="00771291">
        <w:rPr>
          <w:b/>
          <w:sz w:val="28"/>
          <w:szCs w:val="28"/>
        </w:rPr>
        <w:t>Minutes</w:t>
      </w:r>
    </w:p>
    <w:p w14:paraId="6A89955F" w14:textId="641D21DD" w:rsidR="00176488" w:rsidRPr="004852BF" w:rsidRDefault="00B706B3" w:rsidP="006D4CCA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>201</w:t>
      </w:r>
      <w:r w:rsidR="001D443B">
        <w:rPr>
          <w:b/>
          <w:sz w:val="28"/>
          <w:szCs w:val="28"/>
        </w:rPr>
        <w:t>9</w:t>
      </w:r>
      <w:r w:rsidRPr="004852BF">
        <w:rPr>
          <w:b/>
          <w:sz w:val="28"/>
          <w:szCs w:val="28"/>
        </w:rPr>
        <w:t xml:space="preserve"> </w:t>
      </w:r>
      <w:r w:rsidR="006D4CCA" w:rsidRPr="004852BF">
        <w:rPr>
          <w:b/>
          <w:sz w:val="28"/>
          <w:szCs w:val="28"/>
        </w:rPr>
        <w:t xml:space="preserve">ANNUAL MEETING </w:t>
      </w:r>
    </w:p>
    <w:p w14:paraId="3B345AF1" w14:textId="2E22C200" w:rsidR="000030BE" w:rsidRPr="004852BF" w:rsidRDefault="006D4CCA" w:rsidP="006D4CCA">
      <w:pPr>
        <w:jc w:val="center"/>
      </w:pPr>
      <w:r w:rsidRPr="004852BF">
        <w:t xml:space="preserve">MARCH </w:t>
      </w:r>
      <w:r w:rsidR="007768DA">
        <w:t>1</w:t>
      </w:r>
      <w:r w:rsidR="001D443B">
        <w:t>2</w:t>
      </w:r>
      <w:r w:rsidR="000030BE" w:rsidRPr="004852BF">
        <w:t>, 201</w:t>
      </w:r>
      <w:r w:rsidR="001D443B">
        <w:t>9</w:t>
      </w:r>
    </w:p>
    <w:p w14:paraId="6291ABF0" w14:textId="77777777" w:rsidR="000030BE" w:rsidRDefault="000030BE"/>
    <w:p w14:paraId="097DEE9B" w14:textId="77777777" w:rsidR="0058437F" w:rsidRDefault="0058437F"/>
    <w:p w14:paraId="3F3770AC" w14:textId="2CAA9E68" w:rsidR="000030BE" w:rsidRDefault="000030BE">
      <w:r>
        <w:t xml:space="preserve">1.    </w:t>
      </w:r>
      <w:r w:rsidR="007F55B2">
        <w:t>Clerk Bieniek called the meeting to order at 8:16pm.</w:t>
      </w:r>
    </w:p>
    <w:p w14:paraId="288BC4EA" w14:textId="799B8792" w:rsidR="007F55B2" w:rsidRDefault="007F55B2" w:rsidP="00B23FD1">
      <w:pPr>
        <w:ind w:left="720"/>
      </w:pPr>
      <w:r w:rsidRPr="00B23FD1">
        <w:rPr>
          <w:i/>
        </w:rPr>
        <w:t>Present</w:t>
      </w:r>
      <w:r>
        <w:t xml:space="preserve">: </w:t>
      </w:r>
      <w:r w:rsidR="00DA3E81">
        <w:t xml:space="preserve">Bonnie Bieniek, Dave Becker, Ray </w:t>
      </w:r>
      <w:proofErr w:type="spellStart"/>
      <w:r w:rsidR="00DA3E81">
        <w:t>Westre</w:t>
      </w:r>
      <w:proofErr w:type="spellEnd"/>
      <w:r w:rsidR="00DA3E81">
        <w:t xml:space="preserve">, Jerry </w:t>
      </w:r>
      <w:proofErr w:type="spellStart"/>
      <w:r w:rsidR="00DA3E81">
        <w:t>Smude</w:t>
      </w:r>
      <w:proofErr w:type="spellEnd"/>
      <w:r w:rsidR="00DA3E81">
        <w:t xml:space="preserve">, Lynn Young, Eugene Young, Ernie Simon, Chuck </w:t>
      </w:r>
      <w:proofErr w:type="spellStart"/>
      <w:r w:rsidR="00DA3E81">
        <w:t>Parins</w:t>
      </w:r>
      <w:proofErr w:type="spellEnd"/>
      <w:r w:rsidR="00DA3E81">
        <w:t>,</w:t>
      </w:r>
      <w:r w:rsidR="00B23FD1">
        <w:t xml:space="preserve"> John Paul </w:t>
      </w:r>
      <w:proofErr w:type="spellStart"/>
      <w:r w:rsidR="00B23FD1">
        <w:t>Theis</w:t>
      </w:r>
      <w:proofErr w:type="spellEnd"/>
      <w:r w:rsidR="00B23FD1">
        <w:t xml:space="preserve">, Greg </w:t>
      </w:r>
      <w:proofErr w:type="spellStart"/>
      <w:r w:rsidR="00B23FD1">
        <w:t>Kimman</w:t>
      </w:r>
      <w:proofErr w:type="spellEnd"/>
      <w:r w:rsidR="00B23FD1">
        <w:t xml:space="preserve">, Joann </w:t>
      </w:r>
      <w:proofErr w:type="spellStart"/>
      <w:r w:rsidR="00B23FD1">
        <w:t>Sowada</w:t>
      </w:r>
      <w:proofErr w:type="spellEnd"/>
      <w:r w:rsidR="00B23FD1">
        <w:t>, George Sandy III</w:t>
      </w:r>
      <w:r w:rsidR="00317564">
        <w:t xml:space="preserve"> </w:t>
      </w:r>
    </w:p>
    <w:p w14:paraId="4CEA5172" w14:textId="77777777" w:rsidR="000030BE" w:rsidRDefault="003F2161">
      <w:r>
        <w:tab/>
      </w:r>
    </w:p>
    <w:p w14:paraId="54436FE2" w14:textId="4848191B" w:rsidR="000030BE" w:rsidRDefault="000030BE">
      <w:r>
        <w:t xml:space="preserve">2.    </w:t>
      </w:r>
      <w:r w:rsidR="007E3AB5">
        <w:t>T</w:t>
      </w:r>
      <w:r w:rsidR="00361608">
        <w:t>he</w:t>
      </w:r>
      <w:r w:rsidR="00B47766">
        <w:t xml:space="preserve"> meeting began with the</w:t>
      </w:r>
      <w:r w:rsidR="00361608">
        <w:t xml:space="preserve"> </w:t>
      </w:r>
      <w:r>
        <w:t>Pledge of Allegiance</w:t>
      </w:r>
      <w:r w:rsidR="00361608">
        <w:t>.</w:t>
      </w:r>
      <w:r w:rsidR="004852BF">
        <w:t xml:space="preserve"> </w:t>
      </w:r>
    </w:p>
    <w:p w14:paraId="3A281967" w14:textId="77777777" w:rsidR="000030BE" w:rsidRDefault="000030BE"/>
    <w:p w14:paraId="2F635844" w14:textId="44C74BD7" w:rsidR="00680E0C" w:rsidRDefault="000030BE" w:rsidP="00680E0C">
      <w:r>
        <w:t xml:space="preserve">3.    </w:t>
      </w:r>
      <w:r w:rsidRPr="00B527E9">
        <w:rPr>
          <w:b/>
        </w:rPr>
        <w:t>Election of a Moderator</w:t>
      </w:r>
      <w:r w:rsidR="00B527E9" w:rsidRPr="00B527E9">
        <w:rPr>
          <w:b/>
        </w:rPr>
        <w:t>:</w:t>
      </w:r>
      <w:r w:rsidR="007E3AB5">
        <w:rPr>
          <w:b/>
        </w:rPr>
        <w:t xml:space="preserve"> </w:t>
      </w:r>
    </w:p>
    <w:p w14:paraId="552E7F25" w14:textId="254EA263" w:rsidR="00FB479A" w:rsidRPr="00F56D98" w:rsidRDefault="00B47766" w:rsidP="00F56D98">
      <w:pPr>
        <w:ind w:left="720"/>
      </w:pPr>
      <w:r>
        <w:t xml:space="preserve">The Clerk asked for nominations for Moderator. Jerry </w:t>
      </w:r>
      <w:proofErr w:type="spellStart"/>
      <w:r>
        <w:t>Smude</w:t>
      </w:r>
      <w:proofErr w:type="spellEnd"/>
      <w:r>
        <w:t xml:space="preserve"> nominated Gene Young for Moderator. Charles </w:t>
      </w:r>
      <w:proofErr w:type="spellStart"/>
      <w:r>
        <w:t>Parins</w:t>
      </w:r>
      <w:proofErr w:type="spellEnd"/>
      <w:r>
        <w:t xml:space="preserve"> seconded the motion. With no other nominations, </w:t>
      </w:r>
      <w:r w:rsidR="00F56D98">
        <w:t xml:space="preserve">the </w:t>
      </w:r>
      <w:r>
        <w:t>vote was called to question. Gene Young was unanimously elected as Moderator for the 2019 Annual Meeting.</w:t>
      </w:r>
      <w:r w:rsidR="00FB479A">
        <w:tab/>
      </w:r>
    </w:p>
    <w:p w14:paraId="113DE5FF" w14:textId="54B86949" w:rsidR="00B527E9" w:rsidRDefault="00680E0C" w:rsidP="00680E0C">
      <w:r>
        <w:rPr>
          <w:b/>
        </w:rPr>
        <w:tab/>
      </w:r>
      <w:r w:rsidR="00F56D98">
        <w:rPr>
          <w:b/>
        </w:rPr>
        <w:tab/>
      </w:r>
      <w:r w:rsidRPr="00B527E9">
        <w:rPr>
          <w:b/>
          <w:i/>
        </w:rPr>
        <w:t xml:space="preserve"> </w:t>
      </w:r>
      <w:r w:rsidR="000030BE" w:rsidRPr="00B527E9">
        <w:rPr>
          <w:b/>
          <w:i/>
        </w:rPr>
        <w:t>a. Motion to pay Moderator</w:t>
      </w:r>
      <w:r w:rsidR="00B527E9" w:rsidRPr="00B527E9">
        <w:rPr>
          <w:b/>
          <w:i/>
        </w:rPr>
        <w:t>:</w:t>
      </w:r>
      <w:r w:rsidR="007E3AB5">
        <w:rPr>
          <w:b/>
          <w:i/>
        </w:rPr>
        <w:t xml:space="preserve"> </w:t>
      </w:r>
    </w:p>
    <w:p w14:paraId="28B3567C" w14:textId="34DF000A" w:rsidR="00F56D98" w:rsidRPr="00B21B9B" w:rsidRDefault="00F56D98" w:rsidP="00F56D98">
      <w:pPr>
        <w:ind w:left="1440"/>
      </w:pPr>
      <w:r>
        <w:t>George Sandy III made a motion to pay the Moderator for 1 meeting of $8</w:t>
      </w:r>
      <w:r w:rsidR="00A7723A">
        <w:t>5</w:t>
      </w:r>
      <w:r>
        <w:t xml:space="preserve">. John </w:t>
      </w:r>
      <w:proofErr w:type="spellStart"/>
      <w:r>
        <w:t>Theis</w:t>
      </w:r>
      <w:proofErr w:type="spellEnd"/>
      <w:r>
        <w:t xml:space="preserve"> seconded the m</w:t>
      </w:r>
      <w:r w:rsidR="00BD2CAE">
        <w:t>otion</w:t>
      </w:r>
      <w:r>
        <w:t>. Motion carried.</w:t>
      </w:r>
    </w:p>
    <w:p w14:paraId="0EAD3172" w14:textId="22557E3F" w:rsidR="00B527E9" w:rsidRDefault="00FB479A" w:rsidP="00A60150">
      <w:r>
        <w:tab/>
      </w:r>
    </w:p>
    <w:p w14:paraId="20A45B72" w14:textId="77777777" w:rsidR="006C12B3" w:rsidRDefault="00A60150" w:rsidP="00A60150">
      <w:pPr>
        <w:rPr>
          <w:b/>
        </w:rPr>
      </w:pPr>
      <w:r>
        <w:t xml:space="preserve">4.   </w:t>
      </w:r>
      <w:r w:rsidR="0098095E">
        <w:t xml:space="preserve"> </w:t>
      </w:r>
      <w:r w:rsidR="0005795E">
        <w:t xml:space="preserve"> </w:t>
      </w:r>
      <w:r w:rsidR="00D95226" w:rsidRPr="00B527E9">
        <w:rPr>
          <w:b/>
        </w:rPr>
        <w:t xml:space="preserve">Announce the Agenda for rest </w:t>
      </w:r>
      <w:r w:rsidRPr="00B527E9">
        <w:rPr>
          <w:b/>
        </w:rPr>
        <w:t xml:space="preserve">of </w:t>
      </w:r>
      <w:r w:rsidR="00D95226" w:rsidRPr="00B527E9">
        <w:rPr>
          <w:b/>
        </w:rPr>
        <w:t xml:space="preserve">the </w:t>
      </w:r>
      <w:r w:rsidR="00B527E9" w:rsidRPr="00B527E9">
        <w:rPr>
          <w:b/>
        </w:rPr>
        <w:t>Meeting:</w:t>
      </w:r>
      <w:r w:rsidR="007E3AB5">
        <w:rPr>
          <w:b/>
        </w:rPr>
        <w:t xml:space="preserve"> </w:t>
      </w:r>
    </w:p>
    <w:p w14:paraId="0DB559A3" w14:textId="7F763B71" w:rsidR="006C12B3" w:rsidRDefault="00276514" w:rsidP="00276514">
      <w:pPr>
        <w:ind w:left="720"/>
        <w:rPr>
          <w:b/>
        </w:rPr>
      </w:pPr>
      <w:r>
        <w:t xml:space="preserve">Charles </w:t>
      </w:r>
      <w:proofErr w:type="spellStart"/>
      <w:r>
        <w:t>Parins</w:t>
      </w:r>
      <w:proofErr w:type="spellEnd"/>
      <w:r>
        <w:t xml:space="preserve"> made a motion to approve the agenda with the addition of Airport Zoning under 12. #6 - Other Business.</w:t>
      </w:r>
      <w:r w:rsidR="004E2C33">
        <w:t xml:space="preserve"> George Sandy III seconded the motion. Motion carried.</w:t>
      </w:r>
    </w:p>
    <w:p w14:paraId="525D830F" w14:textId="6E640233" w:rsidR="000030BE" w:rsidRDefault="00A60150" w:rsidP="006C12B3">
      <w:pPr>
        <w:ind w:firstLine="720"/>
      </w:pPr>
      <w:r>
        <w:t xml:space="preserve"> </w:t>
      </w:r>
    </w:p>
    <w:p w14:paraId="098B5DE9" w14:textId="77777777" w:rsidR="00F42441" w:rsidRDefault="00A60150" w:rsidP="00CC36A4">
      <w:pPr>
        <w:rPr>
          <w:b/>
        </w:rPr>
      </w:pPr>
      <w:r w:rsidRPr="003540EF">
        <w:rPr>
          <w:b/>
        </w:rPr>
        <w:t>5</w:t>
      </w:r>
      <w:r w:rsidR="000030BE" w:rsidRPr="003540EF">
        <w:rPr>
          <w:b/>
        </w:rPr>
        <w:t xml:space="preserve">.    </w:t>
      </w:r>
      <w:r w:rsidR="0039152F" w:rsidRPr="00CC36A4">
        <w:rPr>
          <w:b/>
        </w:rPr>
        <w:t xml:space="preserve">Minutes – Action: </w:t>
      </w:r>
    </w:p>
    <w:p w14:paraId="05B01B53" w14:textId="41A05767" w:rsidR="00CC36A4" w:rsidRPr="00F42441" w:rsidRDefault="00F42441" w:rsidP="00F42441">
      <w:pPr>
        <w:ind w:firstLine="720"/>
        <w:rPr>
          <w:b/>
          <w:i/>
        </w:rPr>
      </w:pPr>
      <w:r w:rsidRPr="00F42441">
        <w:rPr>
          <w:b/>
          <w:i/>
        </w:rPr>
        <w:t xml:space="preserve">a. </w:t>
      </w:r>
      <w:r>
        <w:rPr>
          <w:b/>
          <w:i/>
        </w:rPr>
        <w:t>M</w:t>
      </w:r>
      <w:r w:rsidR="0039152F" w:rsidRPr="00F42441">
        <w:rPr>
          <w:b/>
          <w:i/>
        </w:rPr>
        <w:t>otion – dispense with reading of 201</w:t>
      </w:r>
      <w:r w:rsidR="0038704B">
        <w:rPr>
          <w:b/>
          <w:i/>
        </w:rPr>
        <w:t>8</w:t>
      </w:r>
      <w:r w:rsidR="0039152F" w:rsidRPr="00F42441">
        <w:rPr>
          <w:b/>
          <w:i/>
        </w:rPr>
        <w:t xml:space="preserve"> Meeting Minutes </w:t>
      </w:r>
    </w:p>
    <w:p w14:paraId="7F89C36F" w14:textId="42A30AEC" w:rsidR="0039152F" w:rsidRDefault="00CC36A4" w:rsidP="00CC36A4">
      <w:pPr>
        <w:rPr>
          <w:b/>
          <w:i/>
        </w:rPr>
      </w:pPr>
      <w:r w:rsidRPr="00F42441">
        <w:rPr>
          <w:b/>
          <w:i/>
        </w:rPr>
        <w:t xml:space="preserve">      </w:t>
      </w:r>
      <w:r w:rsidR="00F42441" w:rsidRPr="00F42441">
        <w:rPr>
          <w:b/>
          <w:i/>
        </w:rPr>
        <w:tab/>
      </w:r>
      <w:r w:rsidR="00F42441" w:rsidRPr="00F42441">
        <w:rPr>
          <w:b/>
          <w:i/>
        </w:rPr>
        <w:tab/>
      </w:r>
      <w:r w:rsidRPr="00F42441">
        <w:rPr>
          <w:b/>
          <w:i/>
        </w:rPr>
        <w:t xml:space="preserve"> </w:t>
      </w:r>
      <w:r w:rsidR="0039152F" w:rsidRPr="00F42441">
        <w:rPr>
          <w:b/>
          <w:i/>
        </w:rPr>
        <w:t>and</w:t>
      </w:r>
      <w:r w:rsidRPr="00F42441">
        <w:rPr>
          <w:b/>
          <w:i/>
        </w:rPr>
        <w:t xml:space="preserve"> </w:t>
      </w:r>
      <w:r w:rsidR="0039152F" w:rsidRPr="00F42441">
        <w:rPr>
          <w:b/>
          <w:i/>
        </w:rPr>
        <w:t>approve as distributed o</w:t>
      </w:r>
      <w:r w:rsidR="0026345B">
        <w:rPr>
          <w:b/>
          <w:i/>
        </w:rPr>
        <w:t>r</w:t>
      </w:r>
      <w:r w:rsidR="0039152F" w:rsidRPr="00F42441">
        <w:rPr>
          <w:b/>
          <w:i/>
        </w:rPr>
        <w:t xml:space="preserve"> corrected.</w:t>
      </w:r>
    </w:p>
    <w:p w14:paraId="03E6E617" w14:textId="5C38DA26" w:rsidR="003C66C8" w:rsidRPr="003C66C8" w:rsidRDefault="003C66C8" w:rsidP="003C66C8">
      <w:pPr>
        <w:ind w:left="720"/>
      </w:pPr>
      <w:r w:rsidRPr="003C66C8">
        <w:t xml:space="preserve">John </w:t>
      </w:r>
      <w:proofErr w:type="spellStart"/>
      <w:r w:rsidRPr="003C66C8">
        <w:t>Theis</w:t>
      </w:r>
      <w:proofErr w:type="spellEnd"/>
      <w:r w:rsidRPr="003C66C8">
        <w:t xml:space="preserve"> made a motion to dispense with the reading of the 2018 Meeting Minutes and to approve as distributed. Dave Becker seconded the motion. Motion carried.</w:t>
      </w:r>
    </w:p>
    <w:p w14:paraId="7B889D80" w14:textId="77777777" w:rsidR="00F42441" w:rsidRDefault="00F42441" w:rsidP="00CC36A4">
      <w:pPr>
        <w:rPr>
          <w:b/>
          <w:i/>
        </w:rPr>
      </w:pPr>
    </w:p>
    <w:p w14:paraId="2E9558C1" w14:textId="65D45CEA" w:rsidR="00F42441" w:rsidRPr="00F42441" w:rsidRDefault="00F42441" w:rsidP="00CC36A4">
      <w:pPr>
        <w:rPr>
          <w:b/>
        </w:rPr>
      </w:pPr>
      <w:r>
        <w:rPr>
          <w:b/>
        </w:rPr>
        <w:t>6.   Clerk reading of Board of Audit Report:</w:t>
      </w:r>
    </w:p>
    <w:p w14:paraId="22EAD056" w14:textId="13BF48A4" w:rsidR="003540EF" w:rsidRDefault="003540EF">
      <w:r>
        <w:tab/>
      </w:r>
      <w:r w:rsidR="00A50AF6">
        <w:t>Clerk Bieniek read t</w:t>
      </w:r>
      <w:r w:rsidR="003C66C8">
        <w:t>he Board of Audit</w:t>
      </w:r>
      <w:r w:rsidR="00A50AF6">
        <w:t>. The Audit</w:t>
      </w:r>
      <w:r w:rsidR="003C66C8">
        <w:t xml:space="preserve"> is found </w:t>
      </w:r>
      <w:r w:rsidR="008057A2">
        <w:t>in the TWP Update.</w:t>
      </w:r>
    </w:p>
    <w:p w14:paraId="5684A8FE" w14:textId="07A60501" w:rsidR="008057A2" w:rsidRDefault="008057A2" w:rsidP="008057A2">
      <w:pPr>
        <w:ind w:left="720"/>
      </w:pPr>
      <w:r>
        <w:t xml:space="preserve">John </w:t>
      </w:r>
      <w:proofErr w:type="spellStart"/>
      <w:r>
        <w:t>Theis</w:t>
      </w:r>
      <w:proofErr w:type="spellEnd"/>
      <w:r>
        <w:t xml:space="preserve"> made a motion to approve the Board of Audit</w:t>
      </w:r>
      <w:r w:rsidR="00A7723A">
        <w:t xml:space="preserve"> report</w:t>
      </w:r>
      <w:r>
        <w:t xml:space="preserve">. Jerry </w:t>
      </w:r>
      <w:proofErr w:type="spellStart"/>
      <w:r>
        <w:t>Smude</w:t>
      </w:r>
      <w:proofErr w:type="spellEnd"/>
      <w:r>
        <w:t xml:space="preserve"> seconded the motion. Motion carried.</w:t>
      </w:r>
    </w:p>
    <w:p w14:paraId="62EBBB73" w14:textId="08830CB6" w:rsidR="00B81BDD" w:rsidRDefault="00B81BDD" w:rsidP="00B81BDD"/>
    <w:p w14:paraId="268B651B" w14:textId="352BC8D6" w:rsidR="00B81BDD" w:rsidRDefault="00B81BDD" w:rsidP="00B81BDD">
      <w:r>
        <w:t xml:space="preserve">Charles </w:t>
      </w:r>
      <w:proofErr w:type="spellStart"/>
      <w:r>
        <w:t>Parins</w:t>
      </w:r>
      <w:proofErr w:type="spellEnd"/>
      <w:r>
        <w:t xml:space="preserve"> asked the Moderator to move the City Engineer here from 12f to report before getting into TWP business. This move was agreed. His report can be found under 12f.</w:t>
      </w:r>
    </w:p>
    <w:p w14:paraId="7DEC60FA" w14:textId="77777777" w:rsidR="008057A2" w:rsidRDefault="008057A2" w:rsidP="008057A2">
      <w:pPr>
        <w:ind w:left="720"/>
      </w:pPr>
    </w:p>
    <w:p w14:paraId="37FBE261" w14:textId="77777777" w:rsidR="00313EAD" w:rsidRDefault="00313EAD" w:rsidP="00754779">
      <w:pPr>
        <w:rPr>
          <w:b/>
        </w:rPr>
      </w:pPr>
    </w:p>
    <w:p w14:paraId="0953E7FB" w14:textId="77777777" w:rsidR="00313EAD" w:rsidRDefault="00313EAD" w:rsidP="00754779">
      <w:pPr>
        <w:rPr>
          <w:b/>
        </w:rPr>
      </w:pPr>
    </w:p>
    <w:p w14:paraId="130BC4CF" w14:textId="77777777" w:rsidR="00313EAD" w:rsidRDefault="00313EAD" w:rsidP="00754779">
      <w:pPr>
        <w:rPr>
          <w:b/>
        </w:rPr>
      </w:pPr>
    </w:p>
    <w:p w14:paraId="591565D3" w14:textId="77777777" w:rsidR="00313EAD" w:rsidRDefault="00313EAD" w:rsidP="00754779">
      <w:pPr>
        <w:rPr>
          <w:b/>
        </w:rPr>
      </w:pPr>
    </w:p>
    <w:p w14:paraId="310F236C" w14:textId="77777777" w:rsidR="00313EAD" w:rsidRDefault="00313EAD" w:rsidP="00754779">
      <w:pPr>
        <w:rPr>
          <w:b/>
        </w:rPr>
      </w:pPr>
    </w:p>
    <w:p w14:paraId="23DDA571" w14:textId="77777777" w:rsidR="00654100" w:rsidRDefault="00654100" w:rsidP="00754779">
      <w:pPr>
        <w:rPr>
          <w:b/>
        </w:rPr>
      </w:pPr>
    </w:p>
    <w:p w14:paraId="4377A051" w14:textId="77777777" w:rsidR="00654100" w:rsidRDefault="00654100" w:rsidP="00754779">
      <w:pPr>
        <w:rPr>
          <w:b/>
        </w:rPr>
      </w:pPr>
    </w:p>
    <w:p w14:paraId="25473CF9" w14:textId="09209EC5" w:rsidR="000030BE" w:rsidRPr="00B21B9B" w:rsidRDefault="00F42441" w:rsidP="00754779">
      <w:pPr>
        <w:rPr>
          <w:b/>
        </w:rPr>
      </w:pPr>
      <w:r>
        <w:rPr>
          <w:b/>
        </w:rPr>
        <w:t>7</w:t>
      </w:r>
      <w:r w:rsidR="000030BE" w:rsidRPr="00A63DA0">
        <w:rPr>
          <w:b/>
        </w:rPr>
        <w:t>.    Reading of Treasurer’s Report</w:t>
      </w:r>
      <w:r w:rsidR="00A63DA0" w:rsidRPr="00A63DA0">
        <w:rPr>
          <w:b/>
        </w:rPr>
        <w:t>:</w:t>
      </w:r>
      <w:r w:rsidR="00754779">
        <w:rPr>
          <w:b/>
        </w:rPr>
        <w:t xml:space="preserve"> </w:t>
      </w:r>
    </w:p>
    <w:p w14:paraId="38FAEC1B" w14:textId="0504BB70" w:rsidR="000030BE" w:rsidRDefault="000030BE">
      <w:pPr>
        <w:rPr>
          <w:b/>
          <w:i/>
        </w:rPr>
      </w:pPr>
      <w:r>
        <w:t xml:space="preserve">      </w:t>
      </w:r>
      <w:r w:rsidR="00A63DA0">
        <w:tab/>
      </w:r>
      <w:r w:rsidRPr="0069796A">
        <w:rPr>
          <w:b/>
          <w:i/>
        </w:rPr>
        <w:t xml:space="preserve"> </w:t>
      </w:r>
      <w:r w:rsidR="00A63DA0" w:rsidRPr="0069796A">
        <w:rPr>
          <w:b/>
          <w:i/>
        </w:rPr>
        <w:t xml:space="preserve">a. </w:t>
      </w:r>
      <w:r w:rsidRPr="0069796A">
        <w:rPr>
          <w:b/>
          <w:i/>
        </w:rPr>
        <w:t>Motion to waive reading of al</w:t>
      </w:r>
      <w:r w:rsidR="00CB6927" w:rsidRPr="0069796A">
        <w:rPr>
          <w:b/>
          <w:i/>
        </w:rPr>
        <w:t>l checks written and received (</w:t>
      </w:r>
      <w:r w:rsidRPr="0069796A">
        <w:rPr>
          <w:b/>
          <w:i/>
        </w:rPr>
        <w:t xml:space="preserve">just read </w:t>
      </w:r>
      <w:r w:rsidR="004852BF" w:rsidRPr="0069796A">
        <w:rPr>
          <w:b/>
          <w:i/>
        </w:rPr>
        <w:t>report</w:t>
      </w:r>
      <w:r w:rsidRPr="0069796A">
        <w:rPr>
          <w:b/>
          <w:i/>
        </w:rPr>
        <w:t>)</w:t>
      </w:r>
      <w:r w:rsidR="00A63DA0" w:rsidRPr="0069796A">
        <w:rPr>
          <w:b/>
          <w:i/>
        </w:rPr>
        <w:t>:</w:t>
      </w:r>
    </w:p>
    <w:p w14:paraId="32DAA373" w14:textId="622692AA" w:rsidR="00E711D7" w:rsidRDefault="00E711D7">
      <w:pPr>
        <w:rPr>
          <w:b/>
          <w:i/>
        </w:rPr>
      </w:pPr>
      <w:r>
        <w:rPr>
          <w:b/>
          <w:i/>
        </w:rPr>
        <w:tab/>
        <w:t xml:space="preserve">No motion Joann </w:t>
      </w:r>
    </w:p>
    <w:p w14:paraId="1BF30C95" w14:textId="64E6BB9F" w:rsidR="00E711D7" w:rsidRPr="00E711D7" w:rsidRDefault="00E711D7" w:rsidP="00253474">
      <w:pPr>
        <w:ind w:left="720"/>
      </w:pPr>
      <w:r w:rsidRPr="00E711D7">
        <w:t>Joann</w:t>
      </w:r>
      <w:r w:rsidR="00A50AF6">
        <w:t xml:space="preserve"> </w:t>
      </w:r>
      <w:proofErr w:type="spellStart"/>
      <w:r w:rsidR="00A50AF6">
        <w:t>Sowada</w:t>
      </w:r>
      <w:proofErr w:type="spellEnd"/>
      <w:r w:rsidRPr="00E711D7">
        <w:t xml:space="preserve"> reported </w:t>
      </w:r>
      <w:r w:rsidR="00313EAD">
        <w:t xml:space="preserve">that </w:t>
      </w:r>
      <w:r w:rsidR="008373A2">
        <w:t>S</w:t>
      </w:r>
      <w:r w:rsidRPr="00E711D7">
        <w:t xml:space="preserve">olid Waste </w:t>
      </w:r>
      <w:r w:rsidR="00313EAD">
        <w:t xml:space="preserve">income </w:t>
      </w:r>
      <w:r w:rsidRPr="00E711D7">
        <w:t xml:space="preserve">was up. </w:t>
      </w:r>
      <w:r w:rsidR="00313EAD">
        <w:t>Joann t</w:t>
      </w:r>
      <w:r w:rsidRPr="00E711D7">
        <w:t>hank</w:t>
      </w:r>
      <w:r w:rsidR="00313EAD">
        <w:t>ed</w:t>
      </w:r>
      <w:r w:rsidRPr="00E711D7">
        <w:t xml:space="preserve"> commissioners</w:t>
      </w:r>
      <w:r>
        <w:t xml:space="preserve"> </w:t>
      </w:r>
      <w:proofErr w:type="spellStart"/>
      <w:r>
        <w:t>Winscher</w:t>
      </w:r>
      <w:proofErr w:type="spellEnd"/>
      <w:r>
        <w:t xml:space="preserve"> and others</w:t>
      </w:r>
      <w:r w:rsidRPr="00E711D7">
        <w:t xml:space="preserve"> for</w:t>
      </w:r>
      <w:r w:rsidR="00313EAD">
        <w:t xml:space="preserve"> helping </w:t>
      </w:r>
      <w:r w:rsidR="003451C3">
        <w:t xml:space="preserve">to </w:t>
      </w:r>
      <w:r w:rsidR="00313EAD">
        <w:t>rais</w:t>
      </w:r>
      <w:r w:rsidR="003451C3">
        <w:t>e</w:t>
      </w:r>
      <w:r w:rsidR="00313EAD">
        <w:t xml:space="preserve"> the income because 180</w:t>
      </w:r>
      <w:r w:rsidR="00313EAD" w:rsidRPr="00313EAD">
        <w:rPr>
          <w:vertAlign w:val="superscript"/>
        </w:rPr>
        <w:t>th</w:t>
      </w:r>
      <w:r w:rsidR="00313EAD">
        <w:t xml:space="preserve"> is the main traffic for the Landfill.</w:t>
      </w:r>
    </w:p>
    <w:p w14:paraId="7D6589A1" w14:textId="4A479609" w:rsidR="00E711D7" w:rsidRPr="00E711D7" w:rsidRDefault="00E711D7" w:rsidP="00313EAD">
      <w:pPr>
        <w:ind w:left="720"/>
      </w:pPr>
      <w:r w:rsidRPr="00E711D7">
        <w:t>John</w:t>
      </w:r>
      <w:r w:rsidR="00313EAD">
        <w:t xml:space="preserve"> </w:t>
      </w:r>
      <w:proofErr w:type="spellStart"/>
      <w:r w:rsidR="00313EAD">
        <w:t>Theis</w:t>
      </w:r>
      <w:proofErr w:type="spellEnd"/>
      <w:r w:rsidR="00313EAD">
        <w:t xml:space="preserve"> made a </w:t>
      </w:r>
      <w:r w:rsidRPr="00E711D7">
        <w:t xml:space="preserve">motion to approve the treasurers report. </w:t>
      </w:r>
      <w:r w:rsidR="00313EAD" w:rsidRPr="00E711D7">
        <w:t xml:space="preserve">Ray </w:t>
      </w:r>
      <w:proofErr w:type="spellStart"/>
      <w:r w:rsidR="00313EAD" w:rsidRPr="00E711D7">
        <w:t>West</w:t>
      </w:r>
      <w:r w:rsidR="004C6BE0">
        <w:t>r</w:t>
      </w:r>
      <w:r w:rsidR="00313EAD" w:rsidRPr="00E711D7">
        <w:t>y</w:t>
      </w:r>
      <w:proofErr w:type="spellEnd"/>
      <w:r w:rsidR="00313EAD">
        <w:t xml:space="preserve"> seconded the motion. Motion carried.</w:t>
      </w:r>
    </w:p>
    <w:p w14:paraId="0D40A4DF" w14:textId="652F6ACD" w:rsidR="00D960ED" w:rsidRPr="004F66C5" w:rsidRDefault="00D960ED"/>
    <w:p w14:paraId="0401C96B" w14:textId="3BFFE75C" w:rsidR="00D960ED" w:rsidRDefault="00F42441" w:rsidP="00754779">
      <w:pPr>
        <w:rPr>
          <w:i/>
        </w:rPr>
      </w:pPr>
      <w:r>
        <w:rPr>
          <w:b/>
        </w:rPr>
        <w:t>8</w:t>
      </w:r>
      <w:r w:rsidR="0011423A" w:rsidRPr="00F93145">
        <w:rPr>
          <w:b/>
        </w:rPr>
        <w:t>.    Road Report:</w:t>
      </w:r>
      <w:r w:rsidR="000030BE" w:rsidRPr="00F93145">
        <w:rPr>
          <w:b/>
        </w:rPr>
        <w:t xml:space="preserve">  </w:t>
      </w:r>
      <w:r w:rsidR="00923DC0" w:rsidRPr="002C1485">
        <w:rPr>
          <w:i/>
        </w:rPr>
        <w:t>201</w:t>
      </w:r>
      <w:r w:rsidR="0038704B">
        <w:rPr>
          <w:i/>
        </w:rPr>
        <w:t>8</w:t>
      </w:r>
      <w:r w:rsidR="00923DC0" w:rsidRPr="002C1485">
        <w:rPr>
          <w:i/>
        </w:rPr>
        <w:t xml:space="preserve"> road report</w:t>
      </w:r>
      <w:r w:rsidR="00F93145" w:rsidRPr="002C1485">
        <w:rPr>
          <w:i/>
        </w:rPr>
        <w:t>:</w:t>
      </w:r>
      <w:r w:rsidR="00754779">
        <w:rPr>
          <w:i/>
        </w:rPr>
        <w:t xml:space="preserve"> </w:t>
      </w:r>
      <w:r w:rsidR="00B21B9B">
        <w:rPr>
          <w:i/>
        </w:rPr>
        <w:t>(Road Supervisor)</w:t>
      </w:r>
    </w:p>
    <w:p w14:paraId="635B8B7D" w14:textId="1CB5F8E9" w:rsidR="00E711D7" w:rsidRPr="00E711D7" w:rsidRDefault="00E711D7" w:rsidP="00D46D99">
      <w:pPr>
        <w:ind w:left="720"/>
        <w:rPr>
          <w:b/>
        </w:rPr>
      </w:pPr>
      <w:r w:rsidRPr="00E711D7">
        <w:t>Road Supervisor Sandy gave some highlights from the Road Report that is found in the TWP News Update report.</w:t>
      </w:r>
      <w:r>
        <w:t xml:space="preserve"> </w:t>
      </w:r>
      <w:r w:rsidR="003451C3">
        <w:t>Sandy t</w:t>
      </w:r>
      <w:r>
        <w:t>hank</w:t>
      </w:r>
      <w:r w:rsidR="00917FBE">
        <w:t>ed</w:t>
      </w:r>
      <w:r w:rsidR="00D46D99">
        <w:t xml:space="preserve"> </w:t>
      </w:r>
      <w:r w:rsidR="00C95952">
        <w:t xml:space="preserve">Adrian &amp; Joann </w:t>
      </w:r>
      <w:proofErr w:type="spellStart"/>
      <w:r w:rsidR="00D46D99">
        <w:t>Sowada</w:t>
      </w:r>
      <w:proofErr w:type="spellEnd"/>
      <w:r w:rsidR="00D46D99">
        <w:t xml:space="preserve">, </w:t>
      </w:r>
      <w:r w:rsidR="00C95952">
        <w:t xml:space="preserve">Larry &amp; Stephanie </w:t>
      </w:r>
      <w:r w:rsidR="00D46D99">
        <w:t xml:space="preserve">Adams, </w:t>
      </w:r>
      <w:r w:rsidR="00C95952">
        <w:t xml:space="preserve">Beverly </w:t>
      </w:r>
      <w:proofErr w:type="spellStart"/>
      <w:r w:rsidR="00D46D99">
        <w:t>Nouis</w:t>
      </w:r>
      <w:proofErr w:type="spellEnd"/>
      <w:r w:rsidR="00D46D99">
        <w:t xml:space="preserve">, and </w:t>
      </w:r>
      <w:r w:rsidR="00C95952">
        <w:t xml:space="preserve">Charley &amp; Cleora </w:t>
      </w:r>
      <w:proofErr w:type="spellStart"/>
      <w:r w:rsidR="00D46D99">
        <w:t>Sprandel</w:t>
      </w:r>
      <w:proofErr w:type="spellEnd"/>
      <w:r>
        <w:t xml:space="preserve"> for the land acquisition to make the </w:t>
      </w:r>
      <w:r w:rsidR="00D46D99">
        <w:t>new road project to access the airport possible.</w:t>
      </w:r>
    </w:p>
    <w:p w14:paraId="4AC1DEBC" w14:textId="77ACE1BA" w:rsidR="003E55A6" w:rsidRDefault="009E4E30" w:rsidP="001074E2">
      <w:pPr>
        <w:ind w:left="720"/>
      </w:pPr>
      <w:r>
        <w:t>Snowplowing this winter</w:t>
      </w:r>
      <w:r w:rsidR="00333EE9">
        <w:t xml:space="preserve"> was expensive. The bill for Jan &amp; Feb was</w:t>
      </w:r>
      <w:r>
        <w:t xml:space="preserve"> </w:t>
      </w:r>
      <w:r w:rsidR="00333EE9">
        <w:t>$</w:t>
      </w:r>
      <w:r>
        <w:t xml:space="preserve">20,000 and residents </w:t>
      </w:r>
      <w:r w:rsidR="003451C3">
        <w:t>is</w:t>
      </w:r>
      <w:r w:rsidR="00223673">
        <w:t xml:space="preserve"> </w:t>
      </w:r>
      <w:r>
        <w:t>say</w:t>
      </w:r>
      <w:r w:rsidR="00223673">
        <w:t>ing</w:t>
      </w:r>
      <w:r>
        <w:t xml:space="preserve"> plowing is done </w:t>
      </w:r>
      <w:r w:rsidR="00333EE9">
        <w:t>timely</w:t>
      </w:r>
      <w:r>
        <w:t xml:space="preserve"> </w:t>
      </w:r>
      <w:r w:rsidR="00333EE9">
        <w:t xml:space="preserve">and well </w:t>
      </w:r>
      <w:r>
        <w:t>in the TWP.</w:t>
      </w:r>
      <w:r w:rsidR="001074E2">
        <w:t xml:space="preserve"> Charles </w:t>
      </w:r>
      <w:proofErr w:type="spellStart"/>
      <w:r w:rsidR="001074E2">
        <w:t>Parins</w:t>
      </w:r>
      <w:proofErr w:type="spellEnd"/>
      <w:r w:rsidR="001074E2">
        <w:t xml:space="preserve"> made a comment that projects are being done in the County and sometimes its beneficial to piggyback onto the projects.</w:t>
      </w:r>
    </w:p>
    <w:p w14:paraId="31CD2DEF" w14:textId="35E9E776" w:rsidR="003E55A6" w:rsidRDefault="003E55A6" w:rsidP="00D46D99">
      <w:pPr>
        <w:ind w:firstLine="720"/>
      </w:pPr>
      <w:r>
        <w:t xml:space="preserve">John </w:t>
      </w:r>
      <w:proofErr w:type="spellStart"/>
      <w:r w:rsidR="001074E2">
        <w:t>Theis</w:t>
      </w:r>
      <w:proofErr w:type="spellEnd"/>
      <w:r w:rsidR="001074E2">
        <w:t xml:space="preserve"> </w:t>
      </w:r>
      <w:r w:rsidR="003451C3">
        <w:t>gave</w:t>
      </w:r>
      <w:r w:rsidR="001074E2">
        <w:t xml:space="preserve"> a special </w:t>
      </w:r>
      <w:r>
        <w:t xml:space="preserve">thanks to George as Road Supervisor bringing new ideas. </w:t>
      </w:r>
    </w:p>
    <w:p w14:paraId="37EDADA4" w14:textId="79DB17DD" w:rsidR="003128B9" w:rsidRPr="008579A8" w:rsidRDefault="003E55A6" w:rsidP="008579A8">
      <w:pPr>
        <w:ind w:left="720"/>
      </w:pPr>
      <w:r>
        <w:t xml:space="preserve">John </w:t>
      </w:r>
      <w:proofErr w:type="spellStart"/>
      <w:r w:rsidR="001074E2">
        <w:t>Theis</w:t>
      </w:r>
      <w:proofErr w:type="spellEnd"/>
      <w:r w:rsidR="001074E2">
        <w:t xml:space="preserve"> made a motion to approve the Road Report. </w:t>
      </w:r>
      <w:r>
        <w:t xml:space="preserve"> Jerry </w:t>
      </w:r>
      <w:proofErr w:type="spellStart"/>
      <w:r>
        <w:t>Smude</w:t>
      </w:r>
      <w:proofErr w:type="spellEnd"/>
      <w:r w:rsidR="001074E2">
        <w:t xml:space="preserve"> seconded the motion. Motion carried.</w:t>
      </w:r>
    </w:p>
    <w:p w14:paraId="058110D6" w14:textId="77777777" w:rsidR="003128B9" w:rsidRDefault="003128B9">
      <w:pPr>
        <w:rPr>
          <w:b/>
        </w:rPr>
      </w:pPr>
    </w:p>
    <w:p w14:paraId="285D8C90" w14:textId="500C5E0E" w:rsidR="000030BE" w:rsidRDefault="00F42441">
      <w:pPr>
        <w:rPr>
          <w:b/>
        </w:rPr>
      </w:pPr>
      <w:r>
        <w:rPr>
          <w:b/>
        </w:rPr>
        <w:t>9</w:t>
      </w:r>
      <w:r w:rsidR="000030BE" w:rsidRPr="00E23B95">
        <w:rPr>
          <w:b/>
        </w:rPr>
        <w:t>.    Setting Levies for 20</w:t>
      </w:r>
      <w:r w:rsidR="0038704B">
        <w:rPr>
          <w:b/>
        </w:rPr>
        <w:t>20</w:t>
      </w:r>
      <w:r w:rsidR="00E23B95">
        <w:rPr>
          <w:b/>
        </w:rPr>
        <w:t>:</w:t>
      </w:r>
    </w:p>
    <w:p w14:paraId="1F395465" w14:textId="60BA0866" w:rsidR="003128B9" w:rsidRDefault="003128B9" w:rsidP="003128B9">
      <w:pPr>
        <w:ind w:left="720"/>
      </w:pPr>
      <w:r w:rsidRPr="003128B9">
        <w:t>Charles</w:t>
      </w:r>
      <w:r w:rsidR="003451C3">
        <w:t xml:space="preserve"> </w:t>
      </w:r>
      <w:proofErr w:type="spellStart"/>
      <w:r w:rsidR="003451C3">
        <w:t>Parins</w:t>
      </w:r>
      <w:proofErr w:type="spellEnd"/>
      <w:r w:rsidR="003451C3">
        <w:t xml:space="preserve"> presented</w:t>
      </w:r>
      <w:r w:rsidRPr="003128B9">
        <w:t xml:space="preserve"> an explanation how the Levy request was established which is found on page 5 in the TWP News Update.</w:t>
      </w:r>
    </w:p>
    <w:p w14:paraId="2BB66BC4" w14:textId="6738B47F" w:rsidR="003128B9" w:rsidRPr="003128B9" w:rsidRDefault="003128B9" w:rsidP="003128B9">
      <w:pPr>
        <w:ind w:left="720"/>
      </w:pPr>
      <w:r>
        <w:t>Gene</w:t>
      </w:r>
      <w:r w:rsidR="003451C3">
        <w:t xml:space="preserve"> Young </w:t>
      </w:r>
      <w:r>
        <w:t xml:space="preserve">asked why GR went up about 33%. Treasurer </w:t>
      </w:r>
      <w:proofErr w:type="spellStart"/>
      <w:r>
        <w:t>Sowada</w:t>
      </w:r>
      <w:proofErr w:type="spellEnd"/>
      <w:r>
        <w:t xml:space="preserve"> explained the reason</w:t>
      </w:r>
      <w:r w:rsidR="003451C3">
        <w:t xml:space="preserve"> that the TWP has acquired more bills that fit into GR than in the past. Example was given as like Internet access.</w:t>
      </w:r>
    </w:p>
    <w:p w14:paraId="28A2D88E" w14:textId="2BEF51EC" w:rsidR="003128B9" w:rsidRPr="00E23B95" w:rsidRDefault="003128B9">
      <w:pPr>
        <w:rPr>
          <w:b/>
        </w:rPr>
      </w:pPr>
      <w:r>
        <w:rPr>
          <w:b/>
        </w:rPr>
        <w:tab/>
      </w:r>
      <w:r w:rsidR="0058112D">
        <w:rPr>
          <w:b/>
        </w:rPr>
        <w:t xml:space="preserve"> </w:t>
      </w:r>
    </w:p>
    <w:p w14:paraId="27E63E17" w14:textId="4D5774FA" w:rsidR="000030BE" w:rsidRDefault="000030BE">
      <w:pPr>
        <w:rPr>
          <w:b/>
          <w:i/>
        </w:rPr>
      </w:pPr>
      <w:r>
        <w:t xml:space="preserve">       </w:t>
      </w:r>
      <w:r w:rsidR="005C3B16">
        <w:t xml:space="preserve">a. </w:t>
      </w:r>
      <w:r w:rsidRPr="00F636B0">
        <w:rPr>
          <w:b/>
          <w:i/>
        </w:rPr>
        <w:t>General Revenue</w:t>
      </w:r>
      <w:r w:rsidR="0084781E" w:rsidRPr="00F636B0">
        <w:rPr>
          <w:b/>
          <w:i/>
        </w:rPr>
        <w:t xml:space="preserve">: </w:t>
      </w:r>
    </w:p>
    <w:p w14:paraId="2F2F8226" w14:textId="7C846C76" w:rsidR="003E55A6" w:rsidRPr="009243A8" w:rsidRDefault="0058112D" w:rsidP="009243A8">
      <w:pPr>
        <w:ind w:left="720"/>
        <w:rPr>
          <w:bCs/>
          <w:iCs/>
        </w:rPr>
      </w:pPr>
      <w:r w:rsidRPr="009243A8">
        <w:rPr>
          <w:bCs/>
          <w:iCs/>
        </w:rPr>
        <w:t xml:space="preserve">John </w:t>
      </w:r>
      <w:proofErr w:type="spellStart"/>
      <w:r w:rsidR="009243A8">
        <w:rPr>
          <w:bCs/>
          <w:iCs/>
        </w:rPr>
        <w:t>Theis</w:t>
      </w:r>
      <w:proofErr w:type="spellEnd"/>
      <w:r w:rsidR="009243A8">
        <w:rPr>
          <w:bCs/>
          <w:iCs/>
        </w:rPr>
        <w:t xml:space="preserve"> made a motion to approve $80,000 for the General Revenue levy. </w:t>
      </w:r>
      <w:r w:rsidRPr="009243A8">
        <w:rPr>
          <w:bCs/>
          <w:iCs/>
        </w:rPr>
        <w:t xml:space="preserve">Dave </w:t>
      </w:r>
      <w:r w:rsidR="009243A8">
        <w:rPr>
          <w:bCs/>
          <w:iCs/>
        </w:rPr>
        <w:t>Becker seconded the motion. Motion carried.</w:t>
      </w:r>
    </w:p>
    <w:p w14:paraId="46E8C0A9" w14:textId="0F8F209C" w:rsidR="000030BE" w:rsidRDefault="000030BE">
      <w:pPr>
        <w:rPr>
          <w:b/>
          <w:i/>
        </w:rPr>
      </w:pPr>
      <w:r>
        <w:t xml:space="preserve">       </w:t>
      </w:r>
      <w:r w:rsidR="005C3B16">
        <w:t xml:space="preserve">b. </w:t>
      </w:r>
      <w:r w:rsidRPr="00F636B0">
        <w:rPr>
          <w:b/>
          <w:i/>
        </w:rPr>
        <w:t>Road &amp; Bridge</w:t>
      </w:r>
      <w:r w:rsidR="0084781E" w:rsidRPr="00F636B0">
        <w:rPr>
          <w:b/>
          <w:i/>
        </w:rPr>
        <w:t>:</w:t>
      </w:r>
    </w:p>
    <w:p w14:paraId="00E2BB32" w14:textId="416DD5C1" w:rsidR="0058112D" w:rsidRPr="009243A8" w:rsidRDefault="009243A8" w:rsidP="009243A8">
      <w:pPr>
        <w:ind w:firstLine="720"/>
        <w:rPr>
          <w:bCs/>
          <w:iCs/>
        </w:rPr>
      </w:pPr>
      <w:r>
        <w:rPr>
          <w:bCs/>
          <w:iCs/>
        </w:rPr>
        <w:t xml:space="preserve">John </w:t>
      </w:r>
      <w:proofErr w:type="spellStart"/>
      <w:r>
        <w:rPr>
          <w:bCs/>
          <w:iCs/>
        </w:rPr>
        <w:t>Theis</w:t>
      </w:r>
      <w:proofErr w:type="spellEnd"/>
      <w:r>
        <w:rPr>
          <w:bCs/>
          <w:iCs/>
        </w:rPr>
        <w:t xml:space="preserve"> made a made a motion to approve $</w:t>
      </w:r>
      <w:r w:rsidR="0058112D" w:rsidRPr="009243A8">
        <w:rPr>
          <w:bCs/>
          <w:iCs/>
        </w:rPr>
        <w:t xml:space="preserve">125, 000 </w:t>
      </w:r>
      <w:r>
        <w:rPr>
          <w:bCs/>
          <w:iCs/>
        </w:rPr>
        <w:t xml:space="preserve">for the Road &amp; Bridge levy. </w:t>
      </w:r>
      <w:r>
        <w:rPr>
          <w:bCs/>
          <w:iCs/>
        </w:rPr>
        <w:tab/>
      </w:r>
      <w:r>
        <w:rPr>
          <w:bCs/>
          <w:iCs/>
        </w:rPr>
        <w:tab/>
      </w:r>
      <w:r w:rsidR="0058112D" w:rsidRPr="009243A8">
        <w:rPr>
          <w:bCs/>
          <w:iCs/>
        </w:rPr>
        <w:t xml:space="preserve"> Raymond </w:t>
      </w:r>
      <w:proofErr w:type="spellStart"/>
      <w:r w:rsidR="0058112D" w:rsidRPr="009243A8">
        <w:rPr>
          <w:bCs/>
          <w:iCs/>
        </w:rPr>
        <w:t>Westre</w:t>
      </w:r>
      <w:proofErr w:type="spellEnd"/>
      <w:r>
        <w:rPr>
          <w:bCs/>
          <w:iCs/>
        </w:rPr>
        <w:t xml:space="preserve"> seconded the motion. Motion carried.</w:t>
      </w:r>
    </w:p>
    <w:p w14:paraId="47085241" w14:textId="77777777" w:rsidR="0058112D" w:rsidRDefault="000030BE" w:rsidP="005C3B16">
      <w:pPr>
        <w:tabs>
          <w:tab w:val="left" w:pos="4155"/>
        </w:tabs>
        <w:rPr>
          <w:b/>
          <w:i/>
        </w:rPr>
      </w:pPr>
      <w:r>
        <w:t xml:space="preserve">       </w:t>
      </w:r>
      <w:r w:rsidR="005C3B16">
        <w:t xml:space="preserve">c. </w:t>
      </w:r>
      <w:r w:rsidRPr="006220FA">
        <w:rPr>
          <w:b/>
          <w:i/>
        </w:rPr>
        <w:t>Fire Fund</w:t>
      </w:r>
      <w:r w:rsidR="0084781E" w:rsidRPr="006220FA">
        <w:rPr>
          <w:b/>
          <w:i/>
        </w:rPr>
        <w:t xml:space="preserve">: </w:t>
      </w:r>
    </w:p>
    <w:p w14:paraId="6A33F819" w14:textId="110E19C5" w:rsidR="00A12CFB" w:rsidRPr="00C07060" w:rsidRDefault="0058112D" w:rsidP="00C07060">
      <w:pPr>
        <w:ind w:left="720"/>
        <w:rPr>
          <w:bCs/>
        </w:rPr>
      </w:pPr>
      <w:r w:rsidRPr="00C07060">
        <w:rPr>
          <w:bCs/>
        </w:rPr>
        <w:t xml:space="preserve">Joann </w:t>
      </w:r>
      <w:proofErr w:type="spellStart"/>
      <w:r w:rsidR="00C07060">
        <w:rPr>
          <w:bCs/>
        </w:rPr>
        <w:t>Sowada</w:t>
      </w:r>
      <w:proofErr w:type="spellEnd"/>
      <w:r w:rsidR="00C07060">
        <w:rPr>
          <w:bCs/>
        </w:rPr>
        <w:t xml:space="preserve"> made a motion to </w:t>
      </w:r>
      <w:r w:rsidRPr="00C07060">
        <w:rPr>
          <w:bCs/>
        </w:rPr>
        <w:t xml:space="preserve">take </w:t>
      </w:r>
      <w:r w:rsidR="00C07060">
        <w:rPr>
          <w:bCs/>
        </w:rPr>
        <w:t>$</w:t>
      </w:r>
      <w:r w:rsidRPr="00C07060">
        <w:rPr>
          <w:bCs/>
        </w:rPr>
        <w:t xml:space="preserve">10,000 from CI </w:t>
      </w:r>
      <w:r w:rsidR="00C07060">
        <w:rPr>
          <w:bCs/>
        </w:rPr>
        <w:t>to</w:t>
      </w:r>
      <w:r w:rsidRPr="00C07060">
        <w:rPr>
          <w:bCs/>
        </w:rPr>
        <w:t xml:space="preserve"> put </w:t>
      </w:r>
      <w:r w:rsidR="00C07060">
        <w:rPr>
          <w:bCs/>
        </w:rPr>
        <w:t>$</w:t>
      </w:r>
      <w:r w:rsidRPr="00C07060">
        <w:rPr>
          <w:bCs/>
        </w:rPr>
        <w:t xml:space="preserve">10,000 in </w:t>
      </w:r>
      <w:r w:rsidR="00C07060">
        <w:rPr>
          <w:bCs/>
        </w:rPr>
        <w:t xml:space="preserve">the </w:t>
      </w:r>
      <w:r w:rsidRPr="00C07060">
        <w:rPr>
          <w:bCs/>
        </w:rPr>
        <w:t>Fire Fund mak</w:t>
      </w:r>
      <w:r w:rsidR="00C07060">
        <w:rPr>
          <w:bCs/>
        </w:rPr>
        <w:t>ing the levy for Fire Fund to be</w:t>
      </w:r>
      <w:r w:rsidRPr="00C07060">
        <w:rPr>
          <w:bCs/>
        </w:rPr>
        <w:t xml:space="preserve"> </w:t>
      </w:r>
      <w:r w:rsidR="00C07060">
        <w:rPr>
          <w:bCs/>
        </w:rPr>
        <w:t>$</w:t>
      </w:r>
      <w:r w:rsidRPr="00C07060">
        <w:rPr>
          <w:bCs/>
        </w:rPr>
        <w:t xml:space="preserve">30,000. </w:t>
      </w:r>
      <w:r w:rsidRPr="00C07060">
        <w:rPr>
          <w:bCs/>
          <w:iCs/>
        </w:rPr>
        <w:t>George</w:t>
      </w:r>
      <w:r w:rsidR="00C07060">
        <w:rPr>
          <w:bCs/>
          <w:iCs/>
        </w:rPr>
        <w:t xml:space="preserve"> Sandy III seconded the motion. Motion carried.</w:t>
      </w:r>
      <w:r w:rsidRPr="00C07060">
        <w:rPr>
          <w:bCs/>
          <w:iCs/>
        </w:rPr>
        <w:tab/>
      </w:r>
      <w:r w:rsidR="00A12CFB" w:rsidRPr="00C07060">
        <w:rPr>
          <w:bCs/>
          <w:iCs/>
        </w:rPr>
        <w:tab/>
      </w:r>
    </w:p>
    <w:p w14:paraId="70AA3740" w14:textId="77777777" w:rsidR="0058112D" w:rsidRDefault="000030BE">
      <w:pPr>
        <w:rPr>
          <w:b/>
          <w:i/>
        </w:rPr>
      </w:pPr>
      <w:r>
        <w:t xml:space="preserve">     </w:t>
      </w:r>
      <w:r w:rsidR="00FA5186">
        <w:t xml:space="preserve"> </w:t>
      </w:r>
      <w:r>
        <w:t xml:space="preserve"> </w:t>
      </w:r>
      <w:r w:rsidR="005C3B16">
        <w:t xml:space="preserve">d. </w:t>
      </w:r>
      <w:r w:rsidRPr="00CD6373">
        <w:rPr>
          <w:b/>
          <w:i/>
        </w:rPr>
        <w:t>Capital Investment/ Reserve</w:t>
      </w:r>
      <w:r w:rsidR="0084781E" w:rsidRPr="00CD6373">
        <w:rPr>
          <w:b/>
          <w:i/>
        </w:rPr>
        <w:t>:</w:t>
      </w:r>
    </w:p>
    <w:p w14:paraId="66C1B5B7" w14:textId="5CE5197E" w:rsidR="00A12CFB" w:rsidRPr="00D82349" w:rsidRDefault="0058112D" w:rsidP="00C07060">
      <w:pPr>
        <w:ind w:left="720"/>
      </w:pPr>
      <w:r w:rsidRPr="00D82349">
        <w:t xml:space="preserve">John </w:t>
      </w:r>
      <w:proofErr w:type="spellStart"/>
      <w:r w:rsidR="00C07060">
        <w:t>Theis</w:t>
      </w:r>
      <w:proofErr w:type="spellEnd"/>
      <w:r w:rsidR="00C07060">
        <w:t xml:space="preserve"> made a motion to levy $155,000 for the Capital Investment/Reserve Levy. </w:t>
      </w:r>
      <w:r w:rsidRPr="00D82349">
        <w:t>Dave</w:t>
      </w:r>
      <w:r w:rsidR="0084781E" w:rsidRPr="00D82349">
        <w:t xml:space="preserve"> </w:t>
      </w:r>
      <w:r w:rsidR="00C07060">
        <w:t>Becker seconded the motion. Motion carried.</w:t>
      </w:r>
    </w:p>
    <w:p w14:paraId="6552CDC0" w14:textId="77777777" w:rsidR="00C07060" w:rsidRDefault="00CD6373">
      <w:pPr>
        <w:rPr>
          <w:b/>
          <w:i/>
        </w:rPr>
      </w:pPr>
      <w:r>
        <w:t xml:space="preserve">        </w:t>
      </w:r>
      <w:r w:rsidR="005C3B16">
        <w:t xml:space="preserve">e. </w:t>
      </w:r>
      <w:r w:rsidR="0084781E" w:rsidRPr="00CD6373">
        <w:rPr>
          <w:b/>
          <w:i/>
        </w:rPr>
        <w:t>Total Levy</w:t>
      </w:r>
      <w:r w:rsidRPr="00CD6373">
        <w:rPr>
          <w:b/>
          <w:i/>
        </w:rPr>
        <w:t>:</w:t>
      </w:r>
    </w:p>
    <w:p w14:paraId="30651721" w14:textId="2D9DD4E6" w:rsidR="00CD6373" w:rsidRPr="006E70B6" w:rsidRDefault="0070643E" w:rsidP="006E70B6">
      <w:pPr>
        <w:ind w:left="720"/>
        <w:rPr>
          <w:bCs/>
          <w:iCs/>
        </w:rPr>
      </w:pPr>
      <w:r w:rsidRPr="006E70B6">
        <w:rPr>
          <w:bCs/>
          <w:iCs/>
        </w:rPr>
        <w:t>Ch</w:t>
      </w:r>
      <w:r w:rsidR="006E70B6">
        <w:rPr>
          <w:bCs/>
          <w:iCs/>
        </w:rPr>
        <w:t xml:space="preserve">arles </w:t>
      </w:r>
      <w:proofErr w:type="spellStart"/>
      <w:r w:rsidR="006E70B6">
        <w:rPr>
          <w:bCs/>
          <w:iCs/>
        </w:rPr>
        <w:t>Parins</w:t>
      </w:r>
      <w:proofErr w:type="spellEnd"/>
      <w:r w:rsidR="006E70B6">
        <w:rPr>
          <w:bCs/>
          <w:iCs/>
        </w:rPr>
        <w:t xml:space="preserve"> made a motion to approve the total levy to be set at $</w:t>
      </w:r>
      <w:r w:rsidRPr="006E70B6">
        <w:rPr>
          <w:bCs/>
          <w:iCs/>
        </w:rPr>
        <w:t xml:space="preserve"> </w:t>
      </w:r>
      <w:r w:rsidR="006E70B6">
        <w:t xml:space="preserve">390,000. </w:t>
      </w:r>
      <w:r w:rsidRPr="006E70B6">
        <w:rPr>
          <w:bCs/>
          <w:iCs/>
        </w:rPr>
        <w:t xml:space="preserve">John </w:t>
      </w:r>
      <w:proofErr w:type="spellStart"/>
      <w:r w:rsidR="006E70B6">
        <w:rPr>
          <w:bCs/>
          <w:iCs/>
        </w:rPr>
        <w:t>Theis</w:t>
      </w:r>
      <w:proofErr w:type="spellEnd"/>
      <w:r w:rsidR="006E70B6">
        <w:rPr>
          <w:bCs/>
          <w:iCs/>
        </w:rPr>
        <w:t xml:space="preserve"> seconded the motion. Motion carried. </w:t>
      </w:r>
    </w:p>
    <w:p w14:paraId="31352B2D" w14:textId="39E01A5C" w:rsidR="00A12CFB" w:rsidRDefault="00CD6373">
      <w:r>
        <w:tab/>
      </w:r>
      <w:r w:rsidR="006E70B6">
        <w:t xml:space="preserve"> </w:t>
      </w:r>
    </w:p>
    <w:p w14:paraId="72317BE9" w14:textId="77777777" w:rsidR="0018095A" w:rsidRDefault="0018095A">
      <w:pPr>
        <w:rPr>
          <w:b/>
        </w:rPr>
      </w:pPr>
    </w:p>
    <w:p w14:paraId="0984BF00" w14:textId="77777777" w:rsidR="0018095A" w:rsidRDefault="0018095A">
      <w:pPr>
        <w:rPr>
          <w:b/>
        </w:rPr>
      </w:pPr>
    </w:p>
    <w:p w14:paraId="4C8B17FE" w14:textId="77777777" w:rsidR="0018095A" w:rsidRDefault="0018095A">
      <w:pPr>
        <w:rPr>
          <w:b/>
        </w:rPr>
      </w:pPr>
    </w:p>
    <w:p w14:paraId="7D6AFBFB" w14:textId="77777777" w:rsidR="0018095A" w:rsidRDefault="0018095A">
      <w:pPr>
        <w:rPr>
          <w:b/>
        </w:rPr>
      </w:pPr>
    </w:p>
    <w:p w14:paraId="36FE5C07" w14:textId="77777777" w:rsidR="0018095A" w:rsidRDefault="0018095A">
      <w:pPr>
        <w:rPr>
          <w:b/>
        </w:rPr>
      </w:pPr>
    </w:p>
    <w:p w14:paraId="5FC61D2F" w14:textId="0C51BE4E" w:rsidR="000030BE" w:rsidRDefault="00F42441">
      <w:r>
        <w:rPr>
          <w:b/>
        </w:rPr>
        <w:t>10</w:t>
      </w:r>
      <w:r w:rsidR="000030BE" w:rsidRPr="000B2C0A">
        <w:rPr>
          <w:b/>
        </w:rPr>
        <w:t>.    Report of Annual Election</w:t>
      </w:r>
      <w:r w:rsidR="000B2C0A" w:rsidRPr="000B2C0A">
        <w:rPr>
          <w:b/>
        </w:rPr>
        <w:t>:</w:t>
      </w:r>
      <w:r w:rsidR="005C3B16">
        <w:rPr>
          <w:b/>
        </w:rPr>
        <w:t xml:space="preserve"> </w:t>
      </w:r>
      <w:r w:rsidR="004F4E34">
        <w:t>(Head Judge)</w:t>
      </w:r>
    </w:p>
    <w:p w14:paraId="043BE52E" w14:textId="1A2C62AA" w:rsidR="0018095A" w:rsidRPr="004F4E34" w:rsidRDefault="00C10430" w:rsidP="0018095A">
      <w:pPr>
        <w:ind w:left="720"/>
      </w:pPr>
      <w:r>
        <w:t>Head Judge Bieniek reported the results of the Township</w:t>
      </w:r>
      <w:r w:rsidR="0018095A">
        <w:t xml:space="preserve"> Election</w:t>
      </w:r>
      <w:r>
        <w:t xml:space="preserve">. There are 1,059 voters in LF TWP and 29 voted today. </w:t>
      </w:r>
      <w:r w:rsidR="0018095A">
        <w:t xml:space="preserve">John Paul </w:t>
      </w:r>
      <w:proofErr w:type="spellStart"/>
      <w:r w:rsidR="0018095A">
        <w:t>Theis</w:t>
      </w:r>
      <w:proofErr w:type="spellEnd"/>
      <w:r w:rsidR="0018095A">
        <w:t xml:space="preserve"> received 29 votes and Joanne </w:t>
      </w:r>
      <w:proofErr w:type="spellStart"/>
      <w:r w:rsidR="0018095A">
        <w:t>Sowada</w:t>
      </w:r>
      <w:proofErr w:type="spellEnd"/>
      <w:r w:rsidR="0018095A">
        <w:t xml:space="preserve"> 28 votes. The incumbents were voted back.</w:t>
      </w:r>
    </w:p>
    <w:p w14:paraId="5A4625E3" w14:textId="33E2AD72" w:rsidR="007A149B" w:rsidRDefault="00C10430" w:rsidP="00654100">
      <w:pPr>
        <w:ind w:left="720"/>
      </w:pPr>
      <w:r>
        <w:t>LF TWP was a trial run for using iPads for registering voters</w:t>
      </w:r>
      <w:r w:rsidR="0018095A">
        <w:t>. We had one iPad and definitely need</w:t>
      </w:r>
      <w:r w:rsidR="004C6BE0">
        <w:t xml:space="preserve"> for</w:t>
      </w:r>
      <w:r w:rsidR="0018095A">
        <w:t xml:space="preserve"> at least 3. The trial worked smoothly but there were no new registrations or change of address etc. That will be a challenge.</w:t>
      </w:r>
    </w:p>
    <w:p w14:paraId="3B0CE61C" w14:textId="02CA4124" w:rsidR="00E61BA6" w:rsidRPr="00654100" w:rsidRDefault="00E61BA6" w:rsidP="0038704B"/>
    <w:p w14:paraId="43B9076B" w14:textId="42A47AEE" w:rsidR="0038704B" w:rsidRDefault="00A60150" w:rsidP="0038704B">
      <w:pPr>
        <w:rPr>
          <w:b/>
        </w:rPr>
      </w:pPr>
      <w:r>
        <w:rPr>
          <w:b/>
        </w:rPr>
        <w:t>1</w:t>
      </w:r>
      <w:r w:rsidR="00F42441">
        <w:rPr>
          <w:b/>
        </w:rPr>
        <w:t>1</w:t>
      </w:r>
      <w:r w:rsidR="000030BE" w:rsidRPr="00E23B95">
        <w:rPr>
          <w:b/>
        </w:rPr>
        <w:t>.  Authorize Requested Funding</w:t>
      </w:r>
      <w:r w:rsidR="00E23B95" w:rsidRPr="00E23B95">
        <w:rPr>
          <w:b/>
        </w:rPr>
        <w:t>:</w:t>
      </w:r>
    </w:p>
    <w:p w14:paraId="2E041BC0" w14:textId="31256D8B" w:rsidR="0038704B" w:rsidRDefault="0038704B" w:rsidP="0038704B">
      <w:pPr>
        <w:rPr>
          <w:b/>
          <w:i/>
        </w:rPr>
      </w:pPr>
      <w:r>
        <w:rPr>
          <w:b/>
        </w:rPr>
        <w:t xml:space="preserve">       </w:t>
      </w:r>
      <w:r w:rsidRPr="0038704B">
        <w:rPr>
          <w:b/>
          <w:i/>
        </w:rPr>
        <w:t>a. Morrison County Fair (Ag Society)</w:t>
      </w:r>
    </w:p>
    <w:p w14:paraId="03E82B17" w14:textId="4CB639B5" w:rsidR="005C3C6E" w:rsidRPr="00D82349" w:rsidRDefault="005C3C6E" w:rsidP="00E61BA6">
      <w:pPr>
        <w:ind w:left="720"/>
      </w:pPr>
      <w:r w:rsidRPr="00D82349">
        <w:t>George</w:t>
      </w:r>
      <w:r w:rsidR="00E61BA6">
        <w:t xml:space="preserve"> Sandy III made a motion to give the Morrison Count Fair</w:t>
      </w:r>
      <w:r w:rsidRPr="00D82349">
        <w:t xml:space="preserve"> </w:t>
      </w:r>
      <w:r w:rsidR="00E61BA6">
        <w:t>$</w:t>
      </w:r>
      <w:r w:rsidR="00116463" w:rsidRPr="00D82349">
        <w:t>1,000</w:t>
      </w:r>
      <w:r w:rsidR="00E61BA6">
        <w:t xml:space="preserve"> for a donation. John </w:t>
      </w:r>
      <w:proofErr w:type="spellStart"/>
      <w:r w:rsidR="00E61BA6">
        <w:t>Theis</w:t>
      </w:r>
      <w:proofErr w:type="spellEnd"/>
      <w:r w:rsidR="00E61BA6">
        <w:t xml:space="preserve"> seconded the motion. Motion carried.</w:t>
      </w:r>
      <w:r w:rsidR="00116463" w:rsidRPr="00D82349">
        <w:t xml:space="preserve"> </w:t>
      </w:r>
    </w:p>
    <w:p w14:paraId="1357BFD9" w14:textId="05ACF23B" w:rsidR="005C3B16" w:rsidRDefault="003B5860">
      <w:pPr>
        <w:rPr>
          <w:b/>
          <w:i/>
        </w:rPr>
      </w:pPr>
      <w:r w:rsidRPr="002B3F9A">
        <w:rPr>
          <w:b/>
          <w:i/>
        </w:rPr>
        <w:t xml:space="preserve">    </w:t>
      </w:r>
      <w:r w:rsidR="00A60150" w:rsidRPr="002B3F9A">
        <w:rPr>
          <w:b/>
          <w:i/>
        </w:rPr>
        <w:t xml:space="preserve">  </w:t>
      </w:r>
      <w:r w:rsidRPr="002B3F9A">
        <w:rPr>
          <w:b/>
          <w:i/>
        </w:rPr>
        <w:t xml:space="preserve"> </w:t>
      </w:r>
      <w:r w:rsidR="00E61BA6">
        <w:rPr>
          <w:b/>
          <w:i/>
        </w:rPr>
        <w:t>b.</w:t>
      </w:r>
      <w:r w:rsidR="00CB6927" w:rsidRPr="002B3F9A">
        <w:rPr>
          <w:b/>
          <w:i/>
        </w:rPr>
        <w:t xml:space="preserve"> </w:t>
      </w:r>
      <w:r w:rsidR="000030BE" w:rsidRPr="002B3F9A">
        <w:rPr>
          <w:b/>
          <w:i/>
        </w:rPr>
        <w:t>Crisis Line &amp; Referral Service</w:t>
      </w:r>
      <w:r w:rsidR="002B3F9A" w:rsidRPr="002B3F9A">
        <w:rPr>
          <w:b/>
          <w:i/>
        </w:rPr>
        <w:t>:</w:t>
      </w:r>
      <w:r w:rsidR="000030BE" w:rsidRPr="002B3F9A">
        <w:rPr>
          <w:b/>
          <w:i/>
        </w:rPr>
        <w:t xml:space="preserve"> </w:t>
      </w:r>
    </w:p>
    <w:p w14:paraId="4C1265AC" w14:textId="1036D0C4" w:rsidR="00116463" w:rsidRPr="00D82349" w:rsidRDefault="00116463" w:rsidP="00E61BA6">
      <w:pPr>
        <w:ind w:left="720"/>
      </w:pPr>
      <w:r w:rsidRPr="00D82349">
        <w:t>John</w:t>
      </w:r>
      <w:r w:rsidR="00E61BA6">
        <w:t xml:space="preserve"> </w:t>
      </w:r>
      <w:proofErr w:type="spellStart"/>
      <w:r w:rsidR="00E61BA6">
        <w:t>Theis</w:t>
      </w:r>
      <w:proofErr w:type="spellEnd"/>
      <w:r w:rsidR="00E61BA6">
        <w:t xml:space="preserve"> made a motion to donate</w:t>
      </w:r>
      <w:r w:rsidRPr="00D82349">
        <w:t xml:space="preserve"> </w:t>
      </w:r>
      <w:r w:rsidR="00E61BA6">
        <w:t>$</w:t>
      </w:r>
      <w:r w:rsidRPr="00D82349">
        <w:t>250</w:t>
      </w:r>
      <w:r w:rsidR="00E61BA6">
        <w:t xml:space="preserve"> to Crisis Line.</w:t>
      </w:r>
      <w:r w:rsidRPr="00D82349">
        <w:t xml:space="preserve"> George</w:t>
      </w:r>
      <w:r w:rsidR="00E61BA6">
        <w:t xml:space="preserve"> Sandy III seconded the motion. Motion carried.</w:t>
      </w:r>
    </w:p>
    <w:p w14:paraId="2867B2E9" w14:textId="50DB77AB" w:rsidR="000030BE" w:rsidRDefault="00446355" w:rsidP="00B507B6">
      <w:pPr>
        <w:ind w:left="450"/>
        <w:rPr>
          <w:b/>
          <w:i/>
        </w:rPr>
      </w:pPr>
      <w:r>
        <w:rPr>
          <w:b/>
          <w:i/>
        </w:rPr>
        <w:t>c</w:t>
      </w:r>
      <w:r w:rsidR="000030BE" w:rsidRPr="00B507B6">
        <w:rPr>
          <w:b/>
          <w:i/>
        </w:rPr>
        <w:t>. Senior Citizens, Inc.</w:t>
      </w:r>
      <w:r w:rsidR="00B507B6" w:rsidRPr="00B507B6">
        <w:rPr>
          <w:b/>
          <w:i/>
        </w:rPr>
        <w:t>:</w:t>
      </w:r>
    </w:p>
    <w:p w14:paraId="5B5A3B0F" w14:textId="0557D4AE" w:rsidR="00116463" w:rsidRPr="00D82349" w:rsidRDefault="00116463" w:rsidP="00446355">
      <w:pPr>
        <w:ind w:left="720"/>
      </w:pPr>
      <w:r w:rsidRPr="00D82349">
        <w:t xml:space="preserve">Dave </w:t>
      </w:r>
      <w:r w:rsidR="00446355">
        <w:t>Becker made a motion to donate $</w:t>
      </w:r>
      <w:r w:rsidRPr="00D82349">
        <w:t>500</w:t>
      </w:r>
      <w:r w:rsidR="00446355">
        <w:t xml:space="preserve"> to the Senior Citizens. </w:t>
      </w:r>
      <w:r w:rsidRPr="00D82349">
        <w:t xml:space="preserve"> Jerry</w:t>
      </w:r>
      <w:r w:rsidR="00446355">
        <w:t xml:space="preserve"> </w:t>
      </w:r>
      <w:proofErr w:type="spellStart"/>
      <w:r w:rsidR="00446355">
        <w:t>Smude</w:t>
      </w:r>
      <w:proofErr w:type="spellEnd"/>
      <w:r w:rsidR="00446355">
        <w:t xml:space="preserve"> seconded the motion. Motion carried.</w:t>
      </w:r>
    </w:p>
    <w:p w14:paraId="2D476EA3" w14:textId="3854A3D2" w:rsidR="00F94D0F" w:rsidRDefault="00824E1A" w:rsidP="00B507B6">
      <w:pPr>
        <w:ind w:left="450"/>
        <w:rPr>
          <w:b/>
          <w:i/>
        </w:rPr>
      </w:pPr>
      <w:r>
        <w:rPr>
          <w:b/>
          <w:i/>
        </w:rPr>
        <w:t>d</w:t>
      </w:r>
      <w:r w:rsidR="00F94D0F">
        <w:rPr>
          <w:b/>
          <w:i/>
        </w:rPr>
        <w:t>. Horizon Health (Faith in Action):</w:t>
      </w:r>
    </w:p>
    <w:p w14:paraId="4681C585" w14:textId="544E2E7F" w:rsidR="00116463" w:rsidRPr="00D82349" w:rsidRDefault="00116463" w:rsidP="00824E1A">
      <w:pPr>
        <w:ind w:left="720"/>
      </w:pPr>
      <w:r w:rsidRPr="00D82349">
        <w:t xml:space="preserve">John </w:t>
      </w:r>
      <w:proofErr w:type="spellStart"/>
      <w:r w:rsidR="00824E1A">
        <w:t>Theis</w:t>
      </w:r>
      <w:proofErr w:type="spellEnd"/>
      <w:r w:rsidR="00824E1A">
        <w:t xml:space="preserve"> made a motion to donate $</w:t>
      </w:r>
      <w:r w:rsidRPr="00D82349">
        <w:t>300</w:t>
      </w:r>
      <w:r w:rsidR="00824E1A">
        <w:t xml:space="preserve"> to Horizon Health (Faith in Action)</w:t>
      </w:r>
      <w:r w:rsidRPr="00D82349">
        <w:t xml:space="preserve"> if it stays </w:t>
      </w:r>
      <w:r w:rsidR="00824E1A">
        <w:t xml:space="preserve">a </w:t>
      </w:r>
      <w:r w:rsidRPr="00D82349">
        <w:t>non-profit</w:t>
      </w:r>
      <w:r w:rsidR="00824E1A">
        <w:t>.</w:t>
      </w:r>
      <w:r w:rsidRPr="00D82349">
        <w:t xml:space="preserve"> George</w:t>
      </w:r>
      <w:r w:rsidR="00824E1A">
        <w:t xml:space="preserve"> Sandy III seconded the motion. Motion carried.</w:t>
      </w:r>
    </w:p>
    <w:p w14:paraId="764C6C4E" w14:textId="019F272C" w:rsidR="00116463" w:rsidRDefault="00F75AB9" w:rsidP="00B507B6">
      <w:pPr>
        <w:ind w:left="450"/>
        <w:rPr>
          <w:b/>
          <w:i/>
        </w:rPr>
      </w:pPr>
      <w:r>
        <w:rPr>
          <w:b/>
          <w:i/>
        </w:rPr>
        <w:t>e</w:t>
      </w:r>
      <w:r w:rsidR="00116463">
        <w:rPr>
          <w:b/>
          <w:i/>
        </w:rPr>
        <w:t>. Community Services:</w:t>
      </w:r>
    </w:p>
    <w:p w14:paraId="78251D5E" w14:textId="3397CE41" w:rsidR="00116463" w:rsidRPr="00D82349" w:rsidRDefault="00116463" w:rsidP="003609A7">
      <w:pPr>
        <w:ind w:left="720"/>
      </w:pPr>
      <w:r w:rsidRPr="00D82349">
        <w:t>John</w:t>
      </w:r>
      <w:r w:rsidR="00F75AB9">
        <w:t xml:space="preserve"> </w:t>
      </w:r>
      <w:proofErr w:type="spellStart"/>
      <w:r w:rsidR="00F75AB9">
        <w:t>Theis</w:t>
      </w:r>
      <w:proofErr w:type="spellEnd"/>
      <w:r w:rsidR="00F75AB9">
        <w:t xml:space="preserve"> made a motion to donate $</w:t>
      </w:r>
      <w:r w:rsidRPr="00D82349">
        <w:t>4,000</w:t>
      </w:r>
      <w:r w:rsidR="003609A7">
        <w:t xml:space="preserve"> to the Community Services. </w:t>
      </w:r>
      <w:r w:rsidRPr="00D82349">
        <w:t xml:space="preserve"> Jerry</w:t>
      </w:r>
      <w:r w:rsidR="003609A7">
        <w:t xml:space="preserve"> </w:t>
      </w:r>
      <w:proofErr w:type="spellStart"/>
      <w:r w:rsidR="003609A7">
        <w:t>Smude</w:t>
      </w:r>
      <w:proofErr w:type="spellEnd"/>
      <w:r w:rsidR="003609A7">
        <w:t xml:space="preserve"> seconded the motion. Motion carried.</w:t>
      </w:r>
    </w:p>
    <w:p w14:paraId="4F545F57" w14:textId="49C4185D" w:rsidR="00116463" w:rsidRDefault="00F25D23" w:rsidP="00B507B6">
      <w:pPr>
        <w:ind w:left="450"/>
        <w:rPr>
          <w:b/>
          <w:i/>
        </w:rPr>
      </w:pPr>
      <w:r>
        <w:rPr>
          <w:b/>
          <w:i/>
        </w:rPr>
        <w:t>f</w:t>
      </w:r>
      <w:r w:rsidR="00116463">
        <w:rPr>
          <w:b/>
          <w:i/>
        </w:rPr>
        <w:t xml:space="preserve">. Darling/Green </w:t>
      </w:r>
      <w:r>
        <w:rPr>
          <w:b/>
          <w:i/>
        </w:rPr>
        <w:t>Prairie:</w:t>
      </w:r>
    </w:p>
    <w:p w14:paraId="0EFC154A" w14:textId="03B91391" w:rsidR="00116463" w:rsidRPr="00D82349" w:rsidRDefault="00116463" w:rsidP="00F25D23">
      <w:pPr>
        <w:ind w:left="720"/>
      </w:pPr>
      <w:r w:rsidRPr="00D82349">
        <w:t>Ch</w:t>
      </w:r>
      <w:r w:rsidR="00F25D23">
        <w:t xml:space="preserve">arles </w:t>
      </w:r>
      <w:proofErr w:type="spellStart"/>
      <w:r w:rsidR="00F25D23">
        <w:t>Parins</w:t>
      </w:r>
      <w:proofErr w:type="spellEnd"/>
      <w:r w:rsidR="00F25D23">
        <w:t xml:space="preserve"> made a motion to donate</w:t>
      </w:r>
      <w:r w:rsidRPr="00D82349">
        <w:t xml:space="preserve"> </w:t>
      </w:r>
      <w:r w:rsidR="00F25D23">
        <w:t>$</w:t>
      </w:r>
      <w:r w:rsidRPr="00D82349">
        <w:t>600</w:t>
      </w:r>
      <w:r w:rsidR="00F25D23">
        <w:t xml:space="preserve"> to Darling/Green Prairie.</w:t>
      </w:r>
      <w:r w:rsidRPr="00D82349">
        <w:t xml:space="preserve"> John</w:t>
      </w:r>
      <w:r w:rsidR="00F25D23">
        <w:t xml:space="preserve"> </w:t>
      </w:r>
      <w:proofErr w:type="spellStart"/>
      <w:r w:rsidR="00F25D23">
        <w:t>Theis</w:t>
      </w:r>
      <w:proofErr w:type="spellEnd"/>
      <w:r w:rsidR="00F25D23">
        <w:t xml:space="preserve"> seconded the motion. Motion carried.</w:t>
      </w:r>
    </w:p>
    <w:p w14:paraId="2F7243AC" w14:textId="30E42181" w:rsidR="00116463" w:rsidRDefault="00044619" w:rsidP="00B507B6">
      <w:pPr>
        <w:ind w:left="450"/>
        <w:rPr>
          <w:b/>
          <w:i/>
        </w:rPr>
      </w:pPr>
      <w:r>
        <w:rPr>
          <w:b/>
          <w:i/>
        </w:rPr>
        <w:t>g</w:t>
      </w:r>
      <w:r w:rsidR="00116463">
        <w:rPr>
          <w:b/>
          <w:i/>
        </w:rPr>
        <w:t>.</w:t>
      </w:r>
      <w:r>
        <w:rPr>
          <w:b/>
          <w:i/>
        </w:rPr>
        <w:t xml:space="preserve"> Morrison County Historical Society:</w:t>
      </w:r>
      <w:r w:rsidR="00116463">
        <w:rPr>
          <w:b/>
          <w:i/>
        </w:rPr>
        <w:t xml:space="preserve"> </w:t>
      </w:r>
    </w:p>
    <w:p w14:paraId="59458A8C" w14:textId="60831E6E" w:rsidR="00116463" w:rsidRPr="001E45DD" w:rsidRDefault="00116463" w:rsidP="00044619">
      <w:pPr>
        <w:ind w:left="720"/>
      </w:pPr>
      <w:r w:rsidRPr="001E45DD">
        <w:t>Dave</w:t>
      </w:r>
      <w:r w:rsidR="00044619">
        <w:t xml:space="preserve"> Becker made a motion to donate $</w:t>
      </w:r>
      <w:r w:rsidRPr="001E45DD">
        <w:t>1500</w:t>
      </w:r>
      <w:r w:rsidR="00044619">
        <w:t xml:space="preserve"> to the MC Historical Society.</w:t>
      </w:r>
      <w:r w:rsidRPr="001E45DD">
        <w:t xml:space="preserve"> Jerry</w:t>
      </w:r>
      <w:r w:rsidR="00044619">
        <w:t xml:space="preserve"> </w:t>
      </w:r>
      <w:proofErr w:type="spellStart"/>
      <w:r w:rsidR="00044619">
        <w:t>Smude</w:t>
      </w:r>
      <w:proofErr w:type="spellEnd"/>
      <w:r w:rsidR="00044619">
        <w:t xml:space="preserve"> seconded the motion. Motion carried.</w:t>
      </w:r>
    </w:p>
    <w:p w14:paraId="263A6023" w14:textId="272DC251" w:rsidR="00116463" w:rsidRDefault="00116463" w:rsidP="00B507B6">
      <w:pPr>
        <w:ind w:left="450"/>
        <w:rPr>
          <w:b/>
          <w:i/>
        </w:rPr>
      </w:pPr>
      <w:r>
        <w:rPr>
          <w:b/>
          <w:i/>
        </w:rPr>
        <w:t>h. Pine Grove Park</w:t>
      </w:r>
    </w:p>
    <w:p w14:paraId="21846941" w14:textId="43C69741" w:rsidR="00116463" w:rsidRPr="001E45DD" w:rsidRDefault="003D5C7D" w:rsidP="00E610B9">
      <w:pPr>
        <w:ind w:left="720"/>
      </w:pPr>
      <w:r w:rsidRPr="001E45DD">
        <w:t xml:space="preserve">John </w:t>
      </w:r>
      <w:proofErr w:type="spellStart"/>
      <w:r w:rsidR="00E610B9">
        <w:t>Theis</w:t>
      </w:r>
      <w:proofErr w:type="spellEnd"/>
      <w:r w:rsidR="00E610B9">
        <w:t xml:space="preserve"> made a motion to donate $</w:t>
      </w:r>
      <w:r w:rsidRPr="001E45DD">
        <w:t>500</w:t>
      </w:r>
      <w:r w:rsidR="00E610B9">
        <w:t xml:space="preserve"> to Pine Grove Park. </w:t>
      </w:r>
      <w:r w:rsidRPr="001E45DD">
        <w:t xml:space="preserve"> Lynn</w:t>
      </w:r>
      <w:r w:rsidR="00E610B9">
        <w:t xml:space="preserve"> Young seconded the motion. Motion carried.</w:t>
      </w:r>
    </w:p>
    <w:p w14:paraId="7A829D1E" w14:textId="2353CEC6" w:rsidR="003D5C7D" w:rsidRDefault="003D5C7D" w:rsidP="00B507B6">
      <w:pPr>
        <w:ind w:left="450"/>
        <w:rPr>
          <w:b/>
          <w:i/>
        </w:rPr>
      </w:pP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>. Linden Hill</w:t>
      </w:r>
    </w:p>
    <w:p w14:paraId="4E51FC35" w14:textId="3F6AC452" w:rsidR="0043368D" w:rsidRPr="001E45DD" w:rsidRDefault="003D5C7D" w:rsidP="00A52F09">
      <w:pPr>
        <w:ind w:left="720"/>
      </w:pPr>
      <w:r w:rsidRPr="001E45DD">
        <w:t xml:space="preserve">Bonnie </w:t>
      </w:r>
      <w:r w:rsidR="00A52F09">
        <w:t>Bieniek made a motion to donate $</w:t>
      </w:r>
      <w:r w:rsidRPr="001E45DD">
        <w:t>500</w:t>
      </w:r>
      <w:r w:rsidR="00A52F09">
        <w:t xml:space="preserve"> to Linden Hill. </w:t>
      </w:r>
      <w:r w:rsidRPr="001E45DD">
        <w:t xml:space="preserve"> Raymond </w:t>
      </w:r>
      <w:proofErr w:type="spellStart"/>
      <w:r w:rsidRPr="001E45DD">
        <w:t>Westre</w:t>
      </w:r>
      <w:proofErr w:type="spellEnd"/>
      <w:r w:rsidR="00A52F09">
        <w:t xml:space="preserve"> seconded the motion. Motion carried.</w:t>
      </w:r>
    </w:p>
    <w:p w14:paraId="3A45578B" w14:textId="77777777" w:rsidR="0043368D" w:rsidRDefault="0043368D" w:rsidP="003F49D8">
      <w:pPr>
        <w:rPr>
          <w:b/>
        </w:rPr>
      </w:pPr>
    </w:p>
    <w:p w14:paraId="113C449E" w14:textId="60F542A0" w:rsidR="003F49D8" w:rsidRPr="00EB12DD" w:rsidRDefault="00685D88" w:rsidP="003F49D8">
      <w:pPr>
        <w:rPr>
          <w:b/>
        </w:rPr>
      </w:pPr>
      <w:r w:rsidRPr="00EB12DD">
        <w:rPr>
          <w:b/>
        </w:rPr>
        <w:t>1</w:t>
      </w:r>
      <w:r w:rsidR="00F42441">
        <w:rPr>
          <w:b/>
        </w:rPr>
        <w:t>2</w:t>
      </w:r>
      <w:r w:rsidR="00E23B95" w:rsidRPr="00EB12DD">
        <w:rPr>
          <w:b/>
        </w:rPr>
        <w:t xml:space="preserve">.  Any other Business: </w:t>
      </w:r>
    </w:p>
    <w:p w14:paraId="50212210" w14:textId="3B3CDFF9" w:rsidR="00BD56BF" w:rsidRDefault="003F49D8" w:rsidP="003F49D8">
      <w:pPr>
        <w:rPr>
          <w:b/>
          <w:i/>
        </w:rPr>
      </w:pPr>
      <w:r>
        <w:tab/>
      </w:r>
      <w:r w:rsidR="00871DD5" w:rsidRPr="0080266C">
        <w:rPr>
          <w:b/>
          <w:i/>
        </w:rPr>
        <w:t xml:space="preserve">a. </w:t>
      </w:r>
      <w:r w:rsidR="00E23B95" w:rsidRPr="0080266C">
        <w:rPr>
          <w:b/>
          <w:i/>
        </w:rPr>
        <w:t>Approve</w:t>
      </w:r>
      <w:r w:rsidR="000030BE" w:rsidRPr="0080266C">
        <w:rPr>
          <w:b/>
          <w:i/>
        </w:rPr>
        <w:t xml:space="preserve"> the New Meeting Dates</w:t>
      </w:r>
      <w:r w:rsidR="0080266C" w:rsidRPr="0080266C">
        <w:rPr>
          <w:b/>
          <w:i/>
        </w:rPr>
        <w:t>:</w:t>
      </w:r>
      <w:r w:rsidR="000030BE" w:rsidRPr="0080266C">
        <w:rPr>
          <w:b/>
          <w:i/>
        </w:rPr>
        <w:t xml:space="preserve"> </w:t>
      </w:r>
    </w:p>
    <w:p w14:paraId="29691B9D" w14:textId="298F641F" w:rsidR="00123670" w:rsidRPr="001E45DD" w:rsidRDefault="00123670" w:rsidP="00347328">
      <w:pPr>
        <w:ind w:left="720"/>
      </w:pPr>
      <w:r w:rsidRPr="001E45DD">
        <w:t xml:space="preserve">John </w:t>
      </w:r>
      <w:proofErr w:type="spellStart"/>
      <w:r w:rsidR="00347328">
        <w:t>Theis</w:t>
      </w:r>
      <w:proofErr w:type="spellEnd"/>
      <w:r w:rsidR="00347328">
        <w:t xml:space="preserve"> made a motion to approve the new meeting dates for the 2019-2020 which are found on page 2 in the News Update. </w:t>
      </w:r>
      <w:r w:rsidRPr="001E45DD">
        <w:t xml:space="preserve">George </w:t>
      </w:r>
      <w:r w:rsidR="00347328">
        <w:t>Sandy III seconded the motion. Motion carried.</w:t>
      </w:r>
    </w:p>
    <w:p w14:paraId="2224904A" w14:textId="16B1E28D" w:rsidR="0048048A" w:rsidRDefault="00685D88" w:rsidP="00E23B95">
      <w:pPr>
        <w:ind w:firstLine="720"/>
        <w:rPr>
          <w:b/>
          <w:i/>
        </w:rPr>
      </w:pPr>
      <w:r w:rsidRPr="0080266C">
        <w:rPr>
          <w:b/>
          <w:i/>
        </w:rPr>
        <w:t>b. MC</w:t>
      </w:r>
      <w:r w:rsidR="00C42CBD" w:rsidRPr="0080266C">
        <w:rPr>
          <w:b/>
          <w:i/>
        </w:rPr>
        <w:t xml:space="preserve"> </w:t>
      </w:r>
      <w:r w:rsidRPr="0080266C">
        <w:rPr>
          <w:b/>
          <w:i/>
        </w:rPr>
        <w:t>H</w:t>
      </w:r>
      <w:r w:rsidR="00C42CBD" w:rsidRPr="0080266C">
        <w:rPr>
          <w:b/>
          <w:i/>
        </w:rPr>
        <w:t xml:space="preserve">umane </w:t>
      </w:r>
      <w:r w:rsidRPr="0080266C">
        <w:rPr>
          <w:b/>
          <w:i/>
        </w:rPr>
        <w:t>S</w:t>
      </w:r>
      <w:r w:rsidR="00C42CBD" w:rsidRPr="0080266C">
        <w:rPr>
          <w:b/>
          <w:i/>
        </w:rPr>
        <w:t>ociety</w:t>
      </w:r>
      <w:r w:rsidRPr="0080266C">
        <w:rPr>
          <w:b/>
          <w:i/>
        </w:rPr>
        <w:t xml:space="preserve"> Contract</w:t>
      </w:r>
      <w:r w:rsidR="0080266C" w:rsidRPr="0080266C">
        <w:rPr>
          <w:b/>
          <w:i/>
        </w:rPr>
        <w:t>:</w:t>
      </w:r>
    </w:p>
    <w:p w14:paraId="414CF00C" w14:textId="5BA6F446" w:rsidR="00561558" w:rsidRPr="00561558" w:rsidRDefault="00561558" w:rsidP="00E23B95">
      <w:pPr>
        <w:ind w:firstLine="720"/>
      </w:pPr>
      <w:r>
        <w:t xml:space="preserve">There was a discussion about the need for paying </w:t>
      </w:r>
      <w:r w:rsidR="00C33991">
        <w:t>the Humane Society assessment.</w:t>
      </w:r>
    </w:p>
    <w:p w14:paraId="4CC121A6" w14:textId="2EF617BE" w:rsidR="00123670" w:rsidRDefault="00123670" w:rsidP="00A635B7">
      <w:pPr>
        <w:ind w:left="720"/>
      </w:pPr>
      <w:r>
        <w:t xml:space="preserve">John </w:t>
      </w:r>
      <w:proofErr w:type="spellStart"/>
      <w:r w:rsidR="00A635B7">
        <w:t>Theis</w:t>
      </w:r>
      <w:proofErr w:type="spellEnd"/>
      <w:r w:rsidR="00A635B7">
        <w:t xml:space="preserve"> made a motion to </w:t>
      </w:r>
      <w:r>
        <w:t>approve</w:t>
      </w:r>
      <w:r w:rsidR="00A635B7">
        <w:t xml:space="preserve"> paying the MC Humane Society</w:t>
      </w:r>
      <w:r>
        <w:t xml:space="preserve"> contract </w:t>
      </w:r>
      <w:r w:rsidR="00A635B7">
        <w:t>of</w:t>
      </w:r>
      <w:r>
        <w:t xml:space="preserve"> </w:t>
      </w:r>
      <w:r w:rsidR="00A635B7">
        <w:t>$</w:t>
      </w:r>
      <w:r>
        <w:t>1</w:t>
      </w:r>
      <w:r w:rsidR="00A635B7">
        <w:t>,</w:t>
      </w:r>
      <w:r>
        <w:t>238</w:t>
      </w:r>
      <w:r w:rsidR="00C33991">
        <w:t>.</w:t>
      </w:r>
      <w:r>
        <w:t xml:space="preserve"> George</w:t>
      </w:r>
      <w:r w:rsidR="00415EFB">
        <w:t xml:space="preserve"> Sandy III seconded the motion. Motion carried.</w:t>
      </w:r>
    </w:p>
    <w:p w14:paraId="3838C7AA" w14:textId="70651B75" w:rsidR="00E13AAB" w:rsidRDefault="0048048A" w:rsidP="00D2239A">
      <w:pPr>
        <w:ind w:firstLine="720"/>
        <w:rPr>
          <w:b/>
          <w:i/>
        </w:rPr>
      </w:pPr>
      <w:r>
        <w:rPr>
          <w:b/>
          <w:i/>
        </w:rPr>
        <w:t xml:space="preserve"> </w:t>
      </w:r>
      <w:r w:rsidR="00543B84">
        <w:rPr>
          <w:b/>
          <w:i/>
        </w:rPr>
        <w:t>c</w:t>
      </w:r>
      <w:r w:rsidR="00685D88" w:rsidRPr="00702B36">
        <w:rPr>
          <w:b/>
          <w:i/>
        </w:rPr>
        <w:t>. Airport Road</w:t>
      </w:r>
      <w:r>
        <w:rPr>
          <w:b/>
          <w:i/>
        </w:rPr>
        <w:t xml:space="preserve"> Update:</w:t>
      </w:r>
    </w:p>
    <w:p w14:paraId="71DB4AAA" w14:textId="64A23228" w:rsidR="00123670" w:rsidRPr="001E45DD" w:rsidRDefault="00C33991" w:rsidP="00D2239A">
      <w:pPr>
        <w:ind w:firstLine="720"/>
      </w:pPr>
      <w:r>
        <w:t xml:space="preserve">This update was already </w:t>
      </w:r>
      <w:r w:rsidR="00123670" w:rsidRPr="001E45DD">
        <w:t xml:space="preserve">given in </w:t>
      </w:r>
      <w:r>
        <w:t xml:space="preserve">the </w:t>
      </w:r>
      <w:r w:rsidR="00123670" w:rsidRPr="001E45DD">
        <w:t>Road report</w:t>
      </w:r>
      <w:r>
        <w:t>.</w:t>
      </w:r>
    </w:p>
    <w:p w14:paraId="362A1A8F" w14:textId="77777777" w:rsidR="004C6BE0" w:rsidRDefault="004C6BE0" w:rsidP="00543B84">
      <w:pPr>
        <w:ind w:firstLine="720"/>
        <w:rPr>
          <w:b/>
          <w:i/>
        </w:rPr>
      </w:pPr>
      <w:bookmarkStart w:id="0" w:name="_GoBack"/>
      <w:bookmarkEnd w:id="0"/>
    </w:p>
    <w:p w14:paraId="75508A83" w14:textId="523E2BFB" w:rsidR="0048048A" w:rsidRDefault="00D2239A" w:rsidP="00543B84">
      <w:pPr>
        <w:ind w:firstLine="720"/>
        <w:rPr>
          <w:b/>
          <w:i/>
        </w:rPr>
      </w:pPr>
      <w:r>
        <w:rPr>
          <w:b/>
          <w:i/>
        </w:rPr>
        <w:lastRenderedPageBreak/>
        <w:t>d</w:t>
      </w:r>
      <w:r w:rsidR="0048048A" w:rsidRPr="0048048A">
        <w:rPr>
          <w:b/>
          <w:i/>
        </w:rPr>
        <w:t>. Veterans Memorial Trail:</w:t>
      </w:r>
    </w:p>
    <w:p w14:paraId="6AA46D85" w14:textId="5FDBEFE0" w:rsidR="00123670" w:rsidRPr="001E45DD" w:rsidRDefault="00E206CD" w:rsidP="001E45DD">
      <w:pPr>
        <w:ind w:left="720"/>
      </w:pPr>
      <w:r w:rsidRPr="001E45DD">
        <w:t xml:space="preserve">Supervisor </w:t>
      </w:r>
      <w:proofErr w:type="spellStart"/>
      <w:r w:rsidRPr="001E45DD">
        <w:t>Parins</w:t>
      </w:r>
      <w:proofErr w:type="spellEnd"/>
      <w:r w:rsidRPr="001E45DD">
        <w:t xml:space="preserve"> </w:t>
      </w:r>
      <w:r w:rsidR="00896059">
        <w:t>explained</w:t>
      </w:r>
      <w:r w:rsidR="00D3017A" w:rsidRPr="001E45DD">
        <w:t xml:space="preserve"> what is happening</w:t>
      </w:r>
      <w:r w:rsidR="00C33991">
        <w:t>.</w:t>
      </w:r>
      <w:r w:rsidRPr="001E45DD">
        <w:t xml:space="preserve"> </w:t>
      </w:r>
      <w:r w:rsidR="00C33991">
        <w:t>The</w:t>
      </w:r>
      <w:r w:rsidRPr="001E45DD">
        <w:t xml:space="preserve"> goal </w:t>
      </w:r>
      <w:r w:rsidR="00C33991">
        <w:t xml:space="preserve">is </w:t>
      </w:r>
      <w:r w:rsidRPr="001E45DD">
        <w:t xml:space="preserve">to run down Inca into </w:t>
      </w:r>
      <w:r w:rsidR="00C33991">
        <w:t xml:space="preserve">the </w:t>
      </w:r>
      <w:r w:rsidRPr="001E45DD">
        <w:t xml:space="preserve">city of LF </w:t>
      </w:r>
      <w:r w:rsidR="00D3017A" w:rsidRPr="001E45DD">
        <w:t>for gas etc.</w:t>
      </w:r>
    </w:p>
    <w:p w14:paraId="75D05B6C" w14:textId="00435A5D" w:rsidR="00D2239A" w:rsidRDefault="00D2239A" w:rsidP="00543B84">
      <w:pPr>
        <w:ind w:firstLine="720"/>
        <w:rPr>
          <w:b/>
          <w:i/>
        </w:rPr>
      </w:pPr>
      <w:r>
        <w:rPr>
          <w:b/>
          <w:i/>
        </w:rPr>
        <w:t>e. LF TWP Comprehensive Plan:</w:t>
      </w:r>
    </w:p>
    <w:p w14:paraId="32EE436E" w14:textId="425D852E" w:rsidR="001E45DD" w:rsidRPr="001E45DD" w:rsidRDefault="00C33991" w:rsidP="001E45DD">
      <w:pPr>
        <w:ind w:left="720"/>
      </w:pPr>
      <w:r>
        <w:t xml:space="preserve">Supervisor </w:t>
      </w:r>
      <w:proofErr w:type="spellStart"/>
      <w:r w:rsidR="001E45DD" w:rsidRPr="001E45DD">
        <w:t>Parins</w:t>
      </w:r>
      <w:proofErr w:type="spellEnd"/>
      <w:r w:rsidR="001E45DD" w:rsidRPr="001E45DD">
        <w:t xml:space="preserve"> talked about the need as a plan to help in court. Steering committees need to be set up. Needed to address different parts of TWP </w:t>
      </w:r>
    </w:p>
    <w:p w14:paraId="2F3990F4" w14:textId="1F1FE2B5" w:rsidR="00D2767A" w:rsidRDefault="00BC6D9E" w:rsidP="00543B84">
      <w:pPr>
        <w:ind w:firstLine="720"/>
        <w:rPr>
          <w:b/>
          <w:i/>
        </w:rPr>
      </w:pPr>
      <w:r>
        <w:rPr>
          <w:b/>
          <w:i/>
        </w:rPr>
        <w:t xml:space="preserve">f. </w:t>
      </w:r>
      <w:r w:rsidR="00D2767A">
        <w:rPr>
          <w:b/>
          <w:i/>
        </w:rPr>
        <w:t xml:space="preserve">Airport Zoning, Greg </w:t>
      </w:r>
      <w:proofErr w:type="spellStart"/>
      <w:r w:rsidR="00D2767A">
        <w:rPr>
          <w:b/>
          <w:i/>
        </w:rPr>
        <w:t>Kimman</w:t>
      </w:r>
      <w:proofErr w:type="spellEnd"/>
      <w:r w:rsidR="00D2767A">
        <w:rPr>
          <w:b/>
          <w:i/>
        </w:rPr>
        <w:t>:</w:t>
      </w:r>
    </w:p>
    <w:p w14:paraId="4080D187" w14:textId="5DEE6517" w:rsidR="00BC6D9E" w:rsidRPr="00D2767A" w:rsidRDefault="00BC6D9E" w:rsidP="00253474">
      <w:pPr>
        <w:ind w:left="720"/>
      </w:pPr>
      <w:r w:rsidRPr="00D2767A">
        <w:t xml:space="preserve">Greg </w:t>
      </w:r>
      <w:proofErr w:type="spellStart"/>
      <w:r w:rsidRPr="00D2767A">
        <w:t>Kimman</w:t>
      </w:r>
      <w:proofErr w:type="spellEnd"/>
      <w:r w:rsidRPr="00D2767A">
        <w:t>, City Engineer, explained the</w:t>
      </w:r>
      <w:r w:rsidR="00361AB5">
        <w:t xml:space="preserve"> Airport current layout. The crosswind runway is grass. There is need to be rezone</w:t>
      </w:r>
      <w:r w:rsidR="00BB7A7D">
        <w:t>d</w:t>
      </w:r>
      <w:r w:rsidR="00361AB5">
        <w:t xml:space="preserve"> in order to change the orientation of this runway</w:t>
      </w:r>
      <w:r w:rsidR="00574551">
        <w:t xml:space="preserve"> and to tar.</w:t>
      </w:r>
    </w:p>
    <w:p w14:paraId="1C941AAD" w14:textId="2FE1E800" w:rsidR="00BC6D9E" w:rsidRDefault="00574551" w:rsidP="00D2767A">
      <w:pPr>
        <w:ind w:left="720"/>
      </w:pPr>
      <w:r>
        <w:t xml:space="preserve">A </w:t>
      </w:r>
      <w:r w:rsidR="00BC6D9E" w:rsidRPr="00D2767A">
        <w:t xml:space="preserve">Public hearing </w:t>
      </w:r>
      <w:r>
        <w:t>will take place on</w:t>
      </w:r>
      <w:r w:rsidR="003D4284">
        <w:t xml:space="preserve"> </w:t>
      </w:r>
      <w:r w:rsidR="00BC6D9E" w:rsidRPr="00D2767A">
        <w:t>Apr 24</w:t>
      </w:r>
      <w:r w:rsidR="00BC6D9E" w:rsidRPr="00D2767A">
        <w:rPr>
          <w:vertAlign w:val="superscript"/>
        </w:rPr>
        <w:t>th</w:t>
      </w:r>
      <w:r w:rsidR="00BC6D9E" w:rsidRPr="00D2767A">
        <w:t xml:space="preserve"> in City Hall</w:t>
      </w:r>
      <w:r w:rsidR="00BB7A7D">
        <w:t xml:space="preserve">. </w:t>
      </w:r>
      <w:r w:rsidR="00BC6D9E" w:rsidRPr="00D2767A">
        <w:t xml:space="preserve"> Residents in Zone A &amp; B will be getting letters to attend.</w:t>
      </w:r>
      <w:r w:rsidR="00D2767A" w:rsidRPr="00D2767A">
        <w:t xml:space="preserve"> </w:t>
      </w:r>
      <w:r w:rsidR="0053079D">
        <w:t>There is a n</w:t>
      </w:r>
      <w:r w:rsidR="00BB7A7D">
        <w:t>eed t</w:t>
      </w:r>
      <w:r w:rsidR="00D2767A" w:rsidRPr="00D2767A">
        <w:t>o rezone the land so construction or orientation of the land itself</w:t>
      </w:r>
      <w:r w:rsidR="00311D0F">
        <w:t xml:space="preserve"> can be completed.</w:t>
      </w:r>
    </w:p>
    <w:p w14:paraId="29BA747F" w14:textId="5663BD84" w:rsidR="00D2767A" w:rsidRDefault="00D2767A" w:rsidP="00D2767A">
      <w:pPr>
        <w:ind w:left="720"/>
      </w:pPr>
      <w:r>
        <w:t xml:space="preserve">Resident Chuck </w:t>
      </w:r>
      <w:proofErr w:type="spellStart"/>
      <w:r w:rsidR="0053079D">
        <w:t>Parins</w:t>
      </w:r>
      <w:proofErr w:type="spellEnd"/>
      <w:r w:rsidR="0053079D">
        <w:t xml:space="preserve"> </w:t>
      </w:r>
      <w:r>
        <w:t xml:space="preserve">reiterated this expansion of the Airport </w:t>
      </w:r>
      <w:r w:rsidR="00BB7A7D">
        <w:t xml:space="preserve">will </w:t>
      </w:r>
      <w:r>
        <w:t>enhance the business in the City</w:t>
      </w:r>
      <w:r w:rsidR="000E1EE2">
        <w:t>,</w:t>
      </w:r>
      <w:r>
        <w:t xml:space="preserve"> TWP</w:t>
      </w:r>
      <w:r w:rsidR="00BB7A7D">
        <w:t>,</w:t>
      </w:r>
      <w:r>
        <w:t xml:space="preserve"> </w:t>
      </w:r>
      <w:r w:rsidR="0053079D">
        <w:t xml:space="preserve">&amp; </w:t>
      </w:r>
      <w:r>
        <w:t>County.</w:t>
      </w:r>
    </w:p>
    <w:p w14:paraId="1A65DCD2" w14:textId="410283C3" w:rsidR="002C0676" w:rsidRPr="00D2767A" w:rsidRDefault="002C0676" w:rsidP="00D2767A">
      <w:pPr>
        <w:ind w:left="720"/>
      </w:pPr>
      <w:r>
        <w:t xml:space="preserve">Simon </w:t>
      </w:r>
      <w:r w:rsidR="000E1EE2">
        <w:t xml:space="preserve">raised </w:t>
      </w:r>
      <w:r>
        <w:t>concern</w:t>
      </w:r>
      <w:r w:rsidR="000E1EE2">
        <w:t xml:space="preserve"> that it is</w:t>
      </w:r>
      <w:r>
        <w:t xml:space="preserve"> hard to cross the wetland</w:t>
      </w:r>
      <w:r w:rsidR="000E1EE2">
        <w:t xml:space="preserve"> to farmland.</w:t>
      </w:r>
      <w:r>
        <w:t xml:space="preserve"> </w:t>
      </w:r>
      <w:r w:rsidR="000E1EE2">
        <w:t>He</w:t>
      </w:r>
      <w:r>
        <w:t xml:space="preserve"> doesn’t want to drive on the </w:t>
      </w:r>
      <w:r w:rsidR="00A77302">
        <w:t>runway. Hard to get crops off.</w:t>
      </w:r>
      <w:r w:rsidR="0053079D">
        <w:t xml:space="preserve"> This will be addressed on the Airport level.</w:t>
      </w:r>
    </w:p>
    <w:p w14:paraId="56A82D74" w14:textId="77777777" w:rsidR="00E4263E" w:rsidRDefault="00E4263E"/>
    <w:p w14:paraId="0CE4A5FE" w14:textId="62C72504" w:rsidR="00E13AAB" w:rsidRPr="008D51A1" w:rsidRDefault="00AA001F">
      <w:pPr>
        <w:rPr>
          <w:b/>
        </w:rPr>
      </w:pPr>
      <w:r w:rsidRPr="008D51A1">
        <w:rPr>
          <w:b/>
        </w:rPr>
        <w:t>1</w:t>
      </w:r>
      <w:r w:rsidR="00F42441">
        <w:rPr>
          <w:b/>
        </w:rPr>
        <w:t>3</w:t>
      </w:r>
      <w:r w:rsidR="000030BE" w:rsidRPr="008D51A1">
        <w:rPr>
          <w:b/>
        </w:rPr>
        <w:t>.   General Discussion</w:t>
      </w:r>
      <w:r w:rsidR="008D51A1" w:rsidRPr="008D51A1">
        <w:rPr>
          <w:b/>
        </w:rPr>
        <w:t>:</w:t>
      </w:r>
    </w:p>
    <w:p w14:paraId="3AC0B580" w14:textId="1110DA1B" w:rsidR="00E13AAB" w:rsidRDefault="005F2701">
      <w:r>
        <w:tab/>
      </w:r>
      <w:r w:rsidRPr="005F2701">
        <w:rPr>
          <w:b/>
          <w:i/>
        </w:rPr>
        <w:t>*</w:t>
      </w:r>
      <w:r w:rsidR="00E13AAB" w:rsidRPr="005F2701">
        <w:rPr>
          <w:b/>
          <w:i/>
        </w:rPr>
        <w:t>Clean Up Day:</w:t>
      </w:r>
      <w:r w:rsidR="00E13AAB">
        <w:t xml:space="preserve"> </w:t>
      </w:r>
      <w:r w:rsidR="00835B8F">
        <w:t xml:space="preserve">May </w:t>
      </w:r>
      <w:r w:rsidR="00CF2F8F">
        <w:t>4</w:t>
      </w:r>
      <w:r w:rsidR="00835B8F" w:rsidRPr="00835B8F">
        <w:rPr>
          <w:vertAlign w:val="superscript"/>
        </w:rPr>
        <w:t>th</w:t>
      </w:r>
      <w:r w:rsidR="00835B8F">
        <w:t xml:space="preserve"> – 8am </w:t>
      </w:r>
      <w:r w:rsidR="0088060B">
        <w:t>–</w:t>
      </w:r>
      <w:r w:rsidR="00835B8F">
        <w:t xml:space="preserve"> </w:t>
      </w:r>
      <w:r w:rsidR="0088060B">
        <w:t>11:30am.</w:t>
      </w:r>
    </w:p>
    <w:p w14:paraId="4E8C078A" w14:textId="10E95DF9" w:rsidR="005B1E74" w:rsidRDefault="005B1E74">
      <w:r>
        <w:tab/>
      </w:r>
      <w:r w:rsidR="0035792E">
        <w:t>Discussed that the c</w:t>
      </w:r>
      <w:r w:rsidR="00E73DE9">
        <w:t>osts</w:t>
      </w:r>
      <w:r w:rsidR="0035792E">
        <w:t xml:space="preserve"> will be</w:t>
      </w:r>
      <w:r w:rsidR="00E73DE9">
        <w:t xml:space="preserve"> going up </w:t>
      </w:r>
      <w:r w:rsidR="0035792E">
        <w:t>because of</w:t>
      </w:r>
      <w:r w:rsidR="00E73DE9">
        <w:t xml:space="preserve"> recycle</w:t>
      </w:r>
      <w:r w:rsidR="0035792E">
        <w:t xml:space="preserve"> costs.</w:t>
      </w:r>
    </w:p>
    <w:p w14:paraId="0DFFBA22" w14:textId="400082AA" w:rsidR="00DA3487" w:rsidRDefault="005F2701">
      <w:pPr>
        <w:rPr>
          <w:b/>
          <w:i/>
        </w:rPr>
      </w:pPr>
      <w:r>
        <w:tab/>
      </w:r>
      <w:r w:rsidRPr="005F2701">
        <w:rPr>
          <w:b/>
          <w:i/>
        </w:rPr>
        <w:t>*LF Town Hall Community Center:</w:t>
      </w:r>
    </w:p>
    <w:p w14:paraId="6EA1849A" w14:textId="1329133D" w:rsidR="00E73DE9" w:rsidRPr="0035792E" w:rsidRDefault="0035792E" w:rsidP="0035792E">
      <w:pPr>
        <w:ind w:left="720"/>
        <w:rPr>
          <w:bCs/>
          <w:iCs/>
        </w:rPr>
      </w:pPr>
      <w:r w:rsidRPr="0035792E">
        <w:rPr>
          <w:bCs/>
          <w:iCs/>
        </w:rPr>
        <w:t>Reported that there were</w:t>
      </w:r>
      <w:r>
        <w:rPr>
          <w:b/>
          <w:i/>
        </w:rPr>
        <w:t xml:space="preserve"> </w:t>
      </w:r>
      <w:r>
        <w:rPr>
          <w:bCs/>
          <w:iCs/>
        </w:rPr>
        <w:t>9 or 10</w:t>
      </w:r>
      <w:r w:rsidR="00E73DE9" w:rsidRPr="0035792E">
        <w:rPr>
          <w:bCs/>
          <w:iCs/>
        </w:rPr>
        <w:t xml:space="preserve"> rental</w:t>
      </w:r>
      <w:r>
        <w:rPr>
          <w:bCs/>
          <w:iCs/>
        </w:rPr>
        <w:t>s last year with a</w:t>
      </w:r>
      <w:r w:rsidR="00E73DE9" w:rsidRPr="0035792E">
        <w:rPr>
          <w:bCs/>
          <w:iCs/>
        </w:rPr>
        <w:t xml:space="preserve"> </w:t>
      </w:r>
      <w:r>
        <w:rPr>
          <w:bCs/>
          <w:iCs/>
        </w:rPr>
        <w:t>$</w:t>
      </w:r>
      <w:r w:rsidR="00E73DE9" w:rsidRPr="0035792E">
        <w:rPr>
          <w:bCs/>
          <w:iCs/>
        </w:rPr>
        <w:t>200 deposit</w:t>
      </w:r>
      <w:r>
        <w:rPr>
          <w:bCs/>
          <w:iCs/>
        </w:rPr>
        <w:t xml:space="preserve"> and $75 rental fee.</w:t>
      </w:r>
      <w:r w:rsidR="00E73DE9" w:rsidRPr="0035792E">
        <w:rPr>
          <w:bCs/>
          <w:iCs/>
        </w:rPr>
        <w:t xml:space="preserve"> </w:t>
      </w:r>
      <w:r>
        <w:rPr>
          <w:bCs/>
          <w:iCs/>
        </w:rPr>
        <w:t xml:space="preserve">The TWP is </w:t>
      </w:r>
      <w:r w:rsidR="00E73DE9" w:rsidRPr="0035792E">
        <w:rPr>
          <w:bCs/>
          <w:iCs/>
        </w:rPr>
        <w:t>adding</w:t>
      </w:r>
      <w:r>
        <w:rPr>
          <w:bCs/>
          <w:iCs/>
        </w:rPr>
        <w:t xml:space="preserve"> a</w:t>
      </w:r>
      <w:r w:rsidR="00E73DE9" w:rsidRPr="0035792E">
        <w:rPr>
          <w:bCs/>
          <w:iCs/>
        </w:rPr>
        <w:t xml:space="preserve"> 2 door cooler</w:t>
      </w:r>
      <w:r>
        <w:rPr>
          <w:bCs/>
          <w:iCs/>
        </w:rPr>
        <w:t>.</w:t>
      </w:r>
    </w:p>
    <w:p w14:paraId="6DDAB13D" w14:textId="6D13A6D0" w:rsidR="00E73DE9" w:rsidRPr="0035792E" w:rsidRDefault="0035792E" w:rsidP="0035792E">
      <w:pPr>
        <w:ind w:left="720" w:firstLine="60"/>
        <w:rPr>
          <w:bCs/>
          <w:iCs/>
        </w:rPr>
      </w:pPr>
      <w:r>
        <w:rPr>
          <w:bCs/>
          <w:iCs/>
        </w:rPr>
        <w:t xml:space="preserve">Supervisor </w:t>
      </w:r>
      <w:proofErr w:type="spellStart"/>
      <w:r>
        <w:rPr>
          <w:bCs/>
          <w:iCs/>
        </w:rPr>
        <w:t>Parins</w:t>
      </w:r>
      <w:proofErr w:type="spellEnd"/>
      <w:r w:rsidR="00A868A2" w:rsidRPr="0035792E">
        <w:rPr>
          <w:bCs/>
          <w:iCs/>
        </w:rPr>
        <w:t xml:space="preserve"> comment</w:t>
      </w:r>
      <w:r>
        <w:rPr>
          <w:bCs/>
          <w:iCs/>
        </w:rPr>
        <w:t>ed</w:t>
      </w:r>
      <w:r w:rsidR="00A868A2" w:rsidRPr="0035792E">
        <w:rPr>
          <w:bCs/>
          <w:iCs/>
        </w:rPr>
        <w:t xml:space="preserve"> that kids</w:t>
      </w:r>
      <w:r>
        <w:rPr>
          <w:bCs/>
          <w:iCs/>
        </w:rPr>
        <w:t xml:space="preserve"> are </w:t>
      </w:r>
      <w:r w:rsidR="00A868A2" w:rsidRPr="0035792E">
        <w:rPr>
          <w:bCs/>
          <w:iCs/>
        </w:rPr>
        <w:t xml:space="preserve">also using the basketball </w:t>
      </w:r>
      <w:r>
        <w:rPr>
          <w:bCs/>
          <w:iCs/>
        </w:rPr>
        <w:t xml:space="preserve">court </w:t>
      </w:r>
      <w:r w:rsidR="00A868A2" w:rsidRPr="0035792E">
        <w:rPr>
          <w:bCs/>
          <w:iCs/>
        </w:rPr>
        <w:t xml:space="preserve">and </w:t>
      </w:r>
      <w:r>
        <w:rPr>
          <w:bCs/>
          <w:iCs/>
        </w:rPr>
        <w:t xml:space="preserve">are </w:t>
      </w:r>
      <w:r w:rsidR="00A868A2" w:rsidRPr="0035792E">
        <w:rPr>
          <w:bCs/>
          <w:iCs/>
        </w:rPr>
        <w:t xml:space="preserve">being </w:t>
      </w:r>
      <w:r w:rsidR="008F478B" w:rsidRPr="0035792E">
        <w:rPr>
          <w:bCs/>
          <w:iCs/>
        </w:rPr>
        <w:t>respectful</w:t>
      </w:r>
      <w:r w:rsidR="00A868A2" w:rsidRPr="0035792E">
        <w:rPr>
          <w:bCs/>
          <w:iCs/>
        </w:rPr>
        <w:t xml:space="preserve">. </w:t>
      </w:r>
    </w:p>
    <w:p w14:paraId="26945A88" w14:textId="1192B64E" w:rsidR="005F2701" w:rsidRDefault="005F2701">
      <w:pPr>
        <w:rPr>
          <w:rStyle w:val="Hyperlink"/>
        </w:rPr>
      </w:pPr>
      <w:r>
        <w:tab/>
      </w:r>
      <w:r w:rsidRPr="005F2701">
        <w:rPr>
          <w:b/>
          <w:i/>
        </w:rPr>
        <w:t>*Township Website:</w:t>
      </w:r>
      <w:r>
        <w:rPr>
          <w:b/>
          <w:i/>
        </w:rPr>
        <w:t xml:space="preserve"> </w:t>
      </w:r>
      <w:hyperlink r:id="rId5" w:history="1">
        <w:r w:rsidRPr="0074580F">
          <w:rPr>
            <w:rStyle w:val="Hyperlink"/>
          </w:rPr>
          <w:t>www.littlefallstownship.com</w:t>
        </w:r>
      </w:hyperlink>
    </w:p>
    <w:p w14:paraId="446898BD" w14:textId="6A1CD4CC" w:rsidR="0037728B" w:rsidRDefault="0037728B">
      <w:pPr>
        <w:rPr>
          <w:b/>
          <w:i/>
        </w:rPr>
      </w:pPr>
      <w:r>
        <w:tab/>
      </w:r>
      <w:r w:rsidR="00257555" w:rsidRPr="00257555">
        <w:rPr>
          <w:b/>
          <w:i/>
        </w:rPr>
        <w:t>*2020</w:t>
      </w:r>
      <w:r w:rsidR="00257555">
        <w:t xml:space="preserve"> </w:t>
      </w:r>
      <w:r w:rsidR="00257555" w:rsidRPr="00257555">
        <w:rPr>
          <w:b/>
          <w:i/>
        </w:rPr>
        <w:t>Census</w:t>
      </w:r>
    </w:p>
    <w:p w14:paraId="6F1C7B09" w14:textId="40AA5A5F" w:rsidR="00A868A2" w:rsidRPr="008F478B" w:rsidRDefault="00A868A2">
      <w:pPr>
        <w:rPr>
          <w:bCs/>
          <w:iCs/>
        </w:rPr>
      </w:pPr>
      <w:r>
        <w:rPr>
          <w:b/>
          <w:i/>
        </w:rPr>
        <w:tab/>
      </w:r>
      <w:r w:rsidR="008F478B">
        <w:rPr>
          <w:bCs/>
          <w:iCs/>
        </w:rPr>
        <w:t xml:space="preserve">Supervisor </w:t>
      </w:r>
      <w:proofErr w:type="spellStart"/>
      <w:r w:rsidR="008F478B">
        <w:rPr>
          <w:bCs/>
          <w:iCs/>
        </w:rPr>
        <w:t>Parins</w:t>
      </w:r>
      <w:proofErr w:type="spellEnd"/>
      <w:r w:rsidR="008F478B">
        <w:rPr>
          <w:bCs/>
          <w:iCs/>
        </w:rPr>
        <w:t xml:space="preserve"> </w:t>
      </w:r>
      <w:r w:rsidRPr="008F478B">
        <w:rPr>
          <w:bCs/>
          <w:iCs/>
        </w:rPr>
        <w:t>gave</w:t>
      </w:r>
      <w:r w:rsidR="008F478B">
        <w:rPr>
          <w:bCs/>
          <w:iCs/>
        </w:rPr>
        <w:t xml:space="preserve"> a</w:t>
      </w:r>
      <w:r w:rsidRPr="008F478B">
        <w:rPr>
          <w:bCs/>
          <w:iCs/>
        </w:rPr>
        <w:t xml:space="preserve"> report</w:t>
      </w:r>
      <w:r w:rsidR="008F478B">
        <w:rPr>
          <w:bCs/>
          <w:iCs/>
        </w:rPr>
        <w:t>.</w:t>
      </w:r>
    </w:p>
    <w:p w14:paraId="00640F15" w14:textId="177338B7" w:rsidR="00257555" w:rsidRDefault="00257555">
      <w:r>
        <w:tab/>
      </w:r>
      <w:r w:rsidRPr="00257555">
        <w:rPr>
          <w:b/>
          <w:i/>
        </w:rPr>
        <w:t>*Fire Report</w:t>
      </w:r>
    </w:p>
    <w:p w14:paraId="2461E561" w14:textId="2B67D188" w:rsidR="005F2701" w:rsidRDefault="00A868A2">
      <w:r>
        <w:tab/>
      </w:r>
      <w:proofErr w:type="spellStart"/>
      <w:r w:rsidR="008F478B">
        <w:t>Parins</w:t>
      </w:r>
      <w:proofErr w:type="spellEnd"/>
      <w:r w:rsidR="008F478B">
        <w:t xml:space="preserve"> said there were</w:t>
      </w:r>
      <w:r>
        <w:t xml:space="preserve"> no capital loss</w:t>
      </w:r>
      <w:r w:rsidR="008F478B">
        <w:t>es</w:t>
      </w:r>
      <w:r>
        <w:t xml:space="preserve"> this year</w:t>
      </w:r>
      <w:r w:rsidR="008F478B">
        <w:t>.</w:t>
      </w:r>
    </w:p>
    <w:p w14:paraId="48DE0840" w14:textId="77777777" w:rsidR="008F478B" w:rsidRDefault="008F478B"/>
    <w:p w14:paraId="5AA98923" w14:textId="21407A50" w:rsidR="000030BE" w:rsidRPr="005F2701" w:rsidRDefault="00AA001F">
      <w:pPr>
        <w:rPr>
          <w:b/>
        </w:rPr>
      </w:pPr>
      <w:r w:rsidRPr="005F2701">
        <w:rPr>
          <w:b/>
        </w:rPr>
        <w:t>1</w:t>
      </w:r>
      <w:r w:rsidR="00F42441">
        <w:rPr>
          <w:b/>
        </w:rPr>
        <w:t>4</w:t>
      </w:r>
      <w:r w:rsidR="000030BE" w:rsidRPr="005F2701">
        <w:rPr>
          <w:b/>
        </w:rPr>
        <w:t>.   Select a Paper of Publishing and Posting Place</w:t>
      </w:r>
      <w:r w:rsidR="003875C0" w:rsidRPr="005F2701">
        <w:rPr>
          <w:b/>
        </w:rPr>
        <w:t>s</w:t>
      </w:r>
      <w:r w:rsidR="005F2701" w:rsidRPr="005F2701">
        <w:rPr>
          <w:b/>
        </w:rPr>
        <w:t>:</w:t>
      </w:r>
    </w:p>
    <w:p w14:paraId="34FEE7D2" w14:textId="0FD5E248" w:rsidR="00E4263E" w:rsidRDefault="00A868A2" w:rsidP="0035792E">
      <w:pPr>
        <w:ind w:left="720"/>
      </w:pPr>
      <w:r>
        <w:t xml:space="preserve">George </w:t>
      </w:r>
      <w:r w:rsidR="00D30004">
        <w:t xml:space="preserve">Sandy III </w:t>
      </w:r>
      <w:r>
        <w:t>made a motion</w:t>
      </w:r>
      <w:r w:rsidR="00D30004">
        <w:t xml:space="preserve"> to approve the Morrison County Record as the paper of publishing TWP updates and posting places as the Bulletin Board at the Town Hall and the TWP website.</w:t>
      </w:r>
      <w:r>
        <w:t xml:space="preserve"> John</w:t>
      </w:r>
      <w:r w:rsidR="00D30004">
        <w:t xml:space="preserve"> </w:t>
      </w:r>
      <w:proofErr w:type="spellStart"/>
      <w:r w:rsidR="00D30004">
        <w:t>Theis</w:t>
      </w:r>
      <w:proofErr w:type="spellEnd"/>
      <w:r w:rsidR="00D30004">
        <w:t xml:space="preserve"> seconded the motion. Motion carried.</w:t>
      </w:r>
      <w:r>
        <w:t xml:space="preserve"> </w:t>
      </w:r>
    </w:p>
    <w:p w14:paraId="1B56A473" w14:textId="77777777" w:rsidR="009700FD" w:rsidRDefault="009700FD" w:rsidP="0035792E">
      <w:pPr>
        <w:ind w:left="720"/>
      </w:pPr>
    </w:p>
    <w:p w14:paraId="5573B2AF" w14:textId="1C722772" w:rsidR="00A868A2" w:rsidRDefault="00AA001F">
      <w:r w:rsidRPr="006775D7">
        <w:rPr>
          <w:b/>
        </w:rPr>
        <w:t>1</w:t>
      </w:r>
      <w:r w:rsidR="00F42441">
        <w:rPr>
          <w:b/>
        </w:rPr>
        <w:t>5</w:t>
      </w:r>
      <w:r w:rsidR="00F26F0E" w:rsidRPr="006775D7">
        <w:rPr>
          <w:b/>
        </w:rPr>
        <w:t xml:space="preserve">.   Set Time </w:t>
      </w:r>
      <w:r w:rsidR="00A21710" w:rsidRPr="006775D7">
        <w:rPr>
          <w:b/>
        </w:rPr>
        <w:t xml:space="preserve">and Place </w:t>
      </w:r>
      <w:r w:rsidR="00CB6927" w:rsidRPr="006775D7">
        <w:rPr>
          <w:b/>
        </w:rPr>
        <w:t>for 20</w:t>
      </w:r>
      <w:r w:rsidR="00CF2F8F">
        <w:rPr>
          <w:b/>
        </w:rPr>
        <w:t>20</w:t>
      </w:r>
      <w:r w:rsidR="00CB6927" w:rsidRPr="006775D7">
        <w:rPr>
          <w:b/>
        </w:rPr>
        <w:t xml:space="preserve"> </w:t>
      </w:r>
      <w:r w:rsidR="000030BE" w:rsidRPr="006775D7">
        <w:rPr>
          <w:b/>
        </w:rPr>
        <w:t xml:space="preserve">Annual Meeting (March </w:t>
      </w:r>
      <w:r w:rsidR="00685D88" w:rsidRPr="006775D7">
        <w:rPr>
          <w:b/>
        </w:rPr>
        <w:t>1</w:t>
      </w:r>
      <w:r w:rsidR="00CF2F8F">
        <w:rPr>
          <w:b/>
        </w:rPr>
        <w:t>0</w:t>
      </w:r>
      <w:r w:rsidR="009C6425" w:rsidRPr="006775D7">
        <w:rPr>
          <w:b/>
        </w:rPr>
        <w:t xml:space="preserve">, </w:t>
      </w:r>
      <w:r w:rsidR="000030BE" w:rsidRPr="006775D7">
        <w:rPr>
          <w:b/>
        </w:rPr>
        <w:t>20</w:t>
      </w:r>
      <w:r w:rsidR="00CF2F8F">
        <w:rPr>
          <w:b/>
        </w:rPr>
        <w:t>20</w:t>
      </w:r>
      <w:r w:rsidR="000030BE" w:rsidRPr="006775D7">
        <w:rPr>
          <w:b/>
        </w:rPr>
        <w:t>)</w:t>
      </w:r>
      <w:r w:rsidR="006775D7" w:rsidRPr="006775D7">
        <w:rPr>
          <w:b/>
        </w:rPr>
        <w:t>:</w:t>
      </w:r>
    </w:p>
    <w:p w14:paraId="3210308B" w14:textId="16ED4789" w:rsidR="006775D7" w:rsidRPr="006775D7" w:rsidRDefault="00A868A2" w:rsidP="009700FD">
      <w:pPr>
        <w:ind w:left="720"/>
        <w:rPr>
          <w:b/>
        </w:rPr>
      </w:pPr>
      <w:r>
        <w:t>Ch</w:t>
      </w:r>
      <w:r w:rsidR="009700FD">
        <w:t xml:space="preserve">arles </w:t>
      </w:r>
      <w:proofErr w:type="spellStart"/>
      <w:r w:rsidR="009700FD">
        <w:t>Parins</w:t>
      </w:r>
      <w:proofErr w:type="spellEnd"/>
      <w:r w:rsidR="009700FD">
        <w:t xml:space="preserve"> made a</w:t>
      </w:r>
      <w:r>
        <w:t xml:space="preserve"> motion </w:t>
      </w:r>
      <w:r w:rsidR="009700FD">
        <w:t xml:space="preserve">set the time at 8pm at the Little Falls </w:t>
      </w:r>
      <w:r>
        <w:t xml:space="preserve">Town Hall </w:t>
      </w:r>
      <w:r w:rsidR="009700FD">
        <w:t xml:space="preserve">on March 10, 2020 for the meeting time and place for the Annual Meeting. </w:t>
      </w:r>
      <w:r>
        <w:t>George</w:t>
      </w:r>
      <w:r w:rsidR="009700FD">
        <w:t xml:space="preserve"> Sandy III seconded the motion. Motion carried.</w:t>
      </w:r>
      <w:r w:rsidR="006775D7">
        <w:t xml:space="preserve"> </w:t>
      </w:r>
    </w:p>
    <w:p w14:paraId="32230263" w14:textId="77777777" w:rsidR="00E4263E" w:rsidRDefault="006775D7">
      <w:r>
        <w:tab/>
      </w:r>
    </w:p>
    <w:p w14:paraId="041F6B28" w14:textId="2B657310" w:rsidR="003B2553" w:rsidRPr="00E82A80" w:rsidRDefault="00AA001F">
      <w:pPr>
        <w:rPr>
          <w:b/>
        </w:rPr>
      </w:pPr>
      <w:r w:rsidRPr="00E82A80">
        <w:rPr>
          <w:b/>
        </w:rPr>
        <w:t>1</w:t>
      </w:r>
      <w:r w:rsidR="00F42441">
        <w:rPr>
          <w:b/>
        </w:rPr>
        <w:t>6</w:t>
      </w:r>
      <w:r w:rsidR="000030BE" w:rsidRPr="00E82A80">
        <w:rPr>
          <w:b/>
        </w:rPr>
        <w:t>.   Adjournment</w:t>
      </w:r>
      <w:r w:rsidR="00E82A80" w:rsidRPr="00E82A80">
        <w:rPr>
          <w:b/>
        </w:rPr>
        <w:t>:</w:t>
      </w:r>
      <w:r w:rsidR="000030BE" w:rsidRPr="00E82A80">
        <w:rPr>
          <w:b/>
        </w:rPr>
        <w:t xml:space="preserve">        </w:t>
      </w:r>
    </w:p>
    <w:p w14:paraId="445E932E" w14:textId="46900213" w:rsidR="00EB5F52" w:rsidRDefault="00A868A2" w:rsidP="008373A2">
      <w:pPr>
        <w:ind w:left="720"/>
      </w:pPr>
      <w:r>
        <w:t xml:space="preserve">John </w:t>
      </w:r>
      <w:proofErr w:type="spellStart"/>
      <w:r w:rsidR="008373A2">
        <w:t>Theis</w:t>
      </w:r>
      <w:proofErr w:type="spellEnd"/>
      <w:r w:rsidR="008373A2">
        <w:t xml:space="preserve"> made a motion to adjourn at 9:55pm. </w:t>
      </w:r>
      <w:r>
        <w:t xml:space="preserve">Lynn </w:t>
      </w:r>
      <w:r w:rsidR="008373A2">
        <w:t>Young seconded the motion. Motion carried.</w:t>
      </w:r>
    </w:p>
    <w:p w14:paraId="7B4127A5" w14:textId="77777777" w:rsidR="004C5D5E" w:rsidRDefault="004C5D5E"/>
    <w:p w14:paraId="0D9AE047" w14:textId="77777777" w:rsidR="004C5D5E" w:rsidRDefault="004C5D5E"/>
    <w:p w14:paraId="099AB6AC" w14:textId="77777777" w:rsidR="00EB5F52" w:rsidRDefault="00EB5F52"/>
    <w:p w14:paraId="0F5EA4C7" w14:textId="77777777" w:rsidR="00EB5F52" w:rsidRDefault="00EB5F52"/>
    <w:p w14:paraId="3CE413ED" w14:textId="77777777" w:rsidR="00EB5F52" w:rsidRDefault="00EB5F52">
      <w:r>
        <w:t>_________________________________</w:t>
      </w:r>
      <w:r>
        <w:tab/>
        <w:t xml:space="preserve">        ______________________________________</w:t>
      </w:r>
      <w:r w:rsidR="000030BE">
        <w:t xml:space="preserve"> </w:t>
      </w:r>
    </w:p>
    <w:p w14:paraId="14DD3654" w14:textId="77777777" w:rsidR="000030BE" w:rsidRDefault="00EB5F52">
      <w: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Moderator</w:t>
      </w:r>
      <w:r w:rsidR="000030BE">
        <w:t xml:space="preserve">                </w:t>
      </w:r>
    </w:p>
    <w:sectPr w:rsidR="000030BE" w:rsidSect="00E82A80">
      <w:pgSz w:w="12240" w:h="15840"/>
      <w:pgMar w:top="90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E"/>
    <w:rsid w:val="000030BE"/>
    <w:rsid w:val="000108F9"/>
    <w:rsid w:val="000167E3"/>
    <w:rsid w:val="00017F07"/>
    <w:rsid w:val="00044619"/>
    <w:rsid w:val="00054DF0"/>
    <w:rsid w:val="0005795E"/>
    <w:rsid w:val="00084805"/>
    <w:rsid w:val="000962BC"/>
    <w:rsid w:val="000B2C0A"/>
    <w:rsid w:val="000B759B"/>
    <w:rsid w:val="000E1EE2"/>
    <w:rsid w:val="001074E2"/>
    <w:rsid w:val="0011423A"/>
    <w:rsid w:val="00116463"/>
    <w:rsid w:val="00120E3E"/>
    <w:rsid w:val="001235E3"/>
    <w:rsid w:val="00123670"/>
    <w:rsid w:val="001236CF"/>
    <w:rsid w:val="00161EA3"/>
    <w:rsid w:val="00176488"/>
    <w:rsid w:val="0018095A"/>
    <w:rsid w:val="00197B3C"/>
    <w:rsid w:val="001D443B"/>
    <w:rsid w:val="001D6629"/>
    <w:rsid w:val="001E45DD"/>
    <w:rsid w:val="001F2E41"/>
    <w:rsid w:val="001F7EBA"/>
    <w:rsid w:val="00223673"/>
    <w:rsid w:val="002367F0"/>
    <w:rsid w:val="00253474"/>
    <w:rsid w:val="00257555"/>
    <w:rsid w:val="0026345B"/>
    <w:rsid w:val="00276514"/>
    <w:rsid w:val="002A3CD8"/>
    <w:rsid w:val="002B3F9A"/>
    <w:rsid w:val="002C0676"/>
    <w:rsid w:val="002C1485"/>
    <w:rsid w:val="002D2A0F"/>
    <w:rsid w:val="002E1A69"/>
    <w:rsid w:val="002E5C30"/>
    <w:rsid w:val="00304A4A"/>
    <w:rsid w:val="0031106B"/>
    <w:rsid w:val="00311D0F"/>
    <w:rsid w:val="003128B9"/>
    <w:rsid w:val="00313EAD"/>
    <w:rsid w:val="00317564"/>
    <w:rsid w:val="0032791C"/>
    <w:rsid w:val="00331CE1"/>
    <w:rsid w:val="00333EE9"/>
    <w:rsid w:val="00343B3A"/>
    <w:rsid w:val="003451C3"/>
    <w:rsid w:val="00346CD8"/>
    <w:rsid w:val="00347328"/>
    <w:rsid w:val="003540EF"/>
    <w:rsid w:val="003557A2"/>
    <w:rsid w:val="0035792E"/>
    <w:rsid w:val="003609A7"/>
    <w:rsid w:val="00361608"/>
    <w:rsid w:val="00361AB5"/>
    <w:rsid w:val="0037728B"/>
    <w:rsid w:val="00383818"/>
    <w:rsid w:val="0038704B"/>
    <w:rsid w:val="003875C0"/>
    <w:rsid w:val="00390660"/>
    <w:rsid w:val="0039152F"/>
    <w:rsid w:val="003B2553"/>
    <w:rsid w:val="003B5860"/>
    <w:rsid w:val="003B6758"/>
    <w:rsid w:val="003C66C8"/>
    <w:rsid w:val="003D4284"/>
    <w:rsid w:val="003D5C7D"/>
    <w:rsid w:val="003E0CAA"/>
    <w:rsid w:val="003E55A6"/>
    <w:rsid w:val="003F2161"/>
    <w:rsid w:val="003F49D8"/>
    <w:rsid w:val="00415EFB"/>
    <w:rsid w:val="00423A18"/>
    <w:rsid w:val="0042442D"/>
    <w:rsid w:val="0043368D"/>
    <w:rsid w:val="004422DE"/>
    <w:rsid w:val="00446355"/>
    <w:rsid w:val="00466006"/>
    <w:rsid w:val="0048048A"/>
    <w:rsid w:val="004852BF"/>
    <w:rsid w:val="00492602"/>
    <w:rsid w:val="004C5D5E"/>
    <w:rsid w:val="004C5DF4"/>
    <w:rsid w:val="004C6BE0"/>
    <w:rsid w:val="004D2241"/>
    <w:rsid w:val="004D56C9"/>
    <w:rsid w:val="004E2C33"/>
    <w:rsid w:val="004E420A"/>
    <w:rsid w:val="004F4E34"/>
    <w:rsid w:val="004F66C5"/>
    <w:rsid w:val="00501A3E"/>
    <w:rsid w:val="00514AD2"/>
    <w:rsid w:val="0053079D"/>
    <w:rsid w:val="0054304A"/>
    <w:rsid w:val="00543B84"/>
    <w:rsid w:val="00561558"/>
    <w:rsid w:val="00574551"/>
    <w:rsid w:val="0058112D"/>
    <w:rsid w:val="0058437F"/>
    <w:rsid w:val="00595AC7"/>
    <w:rsid w:val="005B0AA2"/>
    <w:rsid w:val="005B1E74"/>
    <w:rsid w:val="005B27A1"/>
    <w:rsid w:val="005C3B16"/>
    <w:rsid w:val="005C3C6E"/>
    <w:rsid w:val="005F2701"/>
    <w:rsid w:val="006027D7"/>
    <w:rsid w:val="006220FA"/>
    <w:rsid w:val="00650A18"/>
    <w:rsid w:val="0065335A"/>
    <w:rsid w:val="00654100"/>
    <w:rsid w:val="00660579"/>
    <w:rsid w:val="006775D7"/>
    <w:rsid w:val="00680E0C"/>
    <w:rsid w:val="006810E0"/>
    <w:rsid w:val="00685D88"/>
    <w:rsid w:val="00696E78"/>
    <w:rsid w:val="0069796A"/>
    <w:rsid w:val="006A6F56"/>
    <w:rsid w:val="006C12B3"/>
    <w:rsid w:val="006D4CCA"/>
    <w:rsid w:val="006E70B6"/>
    <w:rsid w:val="00702B36"/>
    <w:rsid w:val="0070643E"/>
    <w:rsid w:val="00711EF6"/>
    <w:rsid w:val="007413F5"/>
    <w:rsid w:val="00754779"/>
    <w:rsid w:val="00763EE0"/>
    <w:rsid w:val="00771291"/>
    <w:rsid w:val="007768DA"/>
    <w:rsid w:val="007A149B"/>
    <w:rsid w:val="007B07C8"/>
    <w:rsid w:val="007B6675"/>
    <w:rsid w:val="007C749D"/>
    <w:rsid w:val="007E3AB5"/>
    <w:rsid w:val="007E69BD"/>
    <w:rsid w:val="007F55B2"/>
    <w:rsid w:val="0080266C"/>
    <w:rsid w:val="008057A2"/>
    <w:rsid w:val="008062BE"/>
    <w:rsid w:val="00822CB9"/>
    <w:rsid w:val="00824E1A"/>
    <w:rsid w:val="00835B8F"/>
    <w:rsid w:val="008373A2"/>
    <w:rsid w:val="00842510"/>
    <w:rsid w:val="0084781E"/>
    <w:rsid w:val="00854C10"/>
    <w:rsid w:val="008579A8"/>
    <w:rsid w:val="00866A51"/>
    <w:rsid w:val="00870D9E"/>
    <w:rsid w:val="00871DD5"/>
    <w:rsid w:val="008766C3"/>
    <w:rsid w:val="0088060B"/>
    <w:rsid w:val="00896059"/>
    <w:rsid w:val="008B27C9"/>
    <w:rsid w:val="008B5086"/>
    <w:rsid w:val="008D51A1"/>
    <w:rsid w:val="008F478B"/>
    <w:rsid w:val="00917FBE"/>
    <w:rsid w:val="00923DC0"/>
    <w:rsid w:val="009243A8"/>
    <w:rsid w:val="0093505C"/>
    <w:rsid w:val="00953049"/>
    <w:rsid w:val="00967DE0"/>
    <w:rsid w:val="009700FD"/>
    <w:rsid w:val="0098095E"/>
    <w:rsid w:val="009821B3"/>
    <w:rsid w:val="009824DC"/>
    <w:rsid w:val="00995497"/>
    <w:rsid w:val="009A1BBB"/>
    <w:rsid w:val="009C6425"/>
    <w:rsid w:val="009E4E30"/>
    <w:rsid w:val="00A03738"/>
    <w:rsid w:val="00A12CFB"/>
    <w:rsid w:val="00A21710"/>
    <w:rsid w:val="00A377D1"/>
    <w:rsid w:val="00A50AF6"/>
    <w:rsid w:val="00A52F09"/>
    <w:rsid w:val="00A60150"/>
    <w:rsid w:val="00A606AA"/>
    <w:rsid w:val="00A635B7"/>
    <w:rsid w:val="00A63DA0"/>
    <w:rsid w:val="00A7723A"/>
    <w:rsid w:val="00A77302"/>
    <w:rsid w:val="00A868A2"/>
    <w:rsid w:val="00AA001F"/>
    <w:rsid w:val="00AB38DD"/>
    <w:rsid w:val="00AB70E2"/>
    <w:rsid w:val="00B21B9B"/>
    <w:rsid w:val="00B23FD1"/>
    <w:rsid w:val="00B47242"/>
    <w:rsid w:val="00B47766"/>
    <w:rsid w:val="00B507B6"/>
    <w:rsid w:val="00B527E9"/>
    <w:rsid w:val="00B706B3"/>
    <w:rsid w:val="00B81BDD"/>
    <w:rsid w:val="00BB02B3"/>
    <w:rsid w:val="00BB10D4"/>
    <w:rsid w:val="00BB61DD"/>
    <w:rsid w:val="00BB7A7D"/>
    <w:rsid w:val="00BC6D9E"/>
    <w:rsid w:val="00BD2CAE"/>
    <w:rsid w:val="00BD56BF"/>
    <w:rsid w:val="00BD7215"/>
    <w:rsid w:val="00BE3A0A"/>
    <w:rsid w:val="00C07060"/>
    <w:rsid w:val="00C10430"/>
    <w:rsid w:val="00C21B36"/>
    <w:rsid w:val="00C22EBE"/>
    <w:rsid w:val="00C302AA"/>
    <w:rsid w:val="00C33991"/>
    <w:rsid w:val="00C42CBD"/>
    <w:rsid w:val="00C80C2B"/>
    <w:rsid w:val="00C95952"/>
    <w:rsid w:val="00CB5554"/>
    <w:rsid w:val="00CB6927"/>
    <w:rsid w:val="00CC1F59"/>
    <w:rsid w:val="00CC36A4"/>
    <w:rsid w:val="00CD41DC"/>
    <w:rsid w:val="00CD47C3"/>
    <w:rsid w:val="00CD6373"/>
    <w:rsid w:val="00CF2F8F"/>
    <w:rsid w:val="00D2239A"/>
    <w:rsid w:val="00D2767A"/>
    <w:rsid w:val="00D30004"/>
    <w:rsid w:val="00D3017A"/>
    <w:rsid w:val="00D46D99"/>
    <w:rsid w:val="00D62553"/>
    <w:rsid w:val="00D82349"/>
    <w:rsid w:val="00D87498"/>
    <w:rsid w:val="00D95226"/>
    <w:rsid w:val="00D960ED"/>
    <w:rsid w:val="00DA3487"/>
    <w:rsid w:val="00DA3E81"/>
    <w:rsid w:val="00DD32FD"/>
    <w:rsid w:val="00E01B39"/>
    <w:rsid w:val="00E13AAB"/>
    <w:rsid w:val="00E206CD"/>
    <w:rsid w:val="00E23B95"/>
    <w:rsid w:val="00E3009E"/>
    <w:rsid w:val="00E4263E"/>
    <w:rsid w:val="00E610B9"/>
    <w:rsid w:val="00E61BA6"/>
    <w:rsid w:val="00E711D7"/>
    <w:rsid w:val="00E73DE9"/>
    <w:rsid w:val="00E82A80"/>
    <w:rsid w:val="00E84145"/>
    <w:rsid w:val="00E90862"/>
    <w:rsid w:val="00E91365"/>
    <w:rsid w:val="00E97F1A"/>
    <w:rsid w:val="00EB12DD"/>
    <w:rsid w:val="00EB5F52"/>
    <w:rsid w:val="00F155EC"/>
    <w:rsid w:val="00F20F71"/>
    <w:rsid w:val="00F23B10"/>
    <w:rsid w:val="00F25D23"/>
    <w:rsid w:val="00F26F0E"/>
    <w:rsid w:val="00F42441"/>
    <w:rsid w:val="00F51820"/>
    <w:rsid w:val="00F56D98"/>
    <w:rsid w:val="00F636B0"/>
    <w:rsid w:val="00F75AB9"/>
    <w:rsid w:val="00F93145"/>
    <w:rsid w:val="00F94BEC"/>
    <w:rsid w:val="00F94D0F"/>
    <w:rsid w:val="00FA5186"/>
    <w:rsid w:val="00FB479A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FCC0"/>
  <w14:defaultImageDpi w14:val="0"/>
  <w15:docId w15:val="{07B5B101-B5B1-4ECD-A77C-E6BA0DA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5F2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tlefallstownsh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 Township</dc:creator>
  <cp:lastModifiedBy>Bonnie Bieniek</cp:lastModifiedBy>
  <cp:revision>67</cp:revision>
  <cp:lastPrinted>2020-03-08T20:58:00Z</cp:lastPrinted>
  <dcterms:created xsi:type="dcterms:W3CDTF">2019-03-12T21:12:00Z</dcterms:created>
  <dcterms:modified xsi:type="dcterms:W3CDTF">2020-03-08T21:04:00Z</dcterms:modified>
</cp:coreProperties>
</file>